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D7" w:rsidRPr="00B810DA" w:rsidRDefault="00E517D7" w:rsidP="0077178E">
      <w:pPr>
        <w:spacing w:line="288" w:lineRule="auto"/>
        <w:rPr>
          <w:rFonts w:ascii="Arial" w:hAnsi="Arial"/>
          <w:b/>
          <w:sz w:val="28"/>
        </w:rPr>
      </w:pPr>
      <w:r w:rsidRPr="00B810DA">
        <w:rPr>
          <w:rFonts w:ascii="Arial" w:hAnsi="Arial"/>
          <w:b/>
          <w:sz w:val="28"/>
        </w:rPr>
        <w:t>RNZFB Chair’s Report June 2017</w:t>
      </w:r>
    </w:p>
    <w:p w:rsidR="00E517D7" w:rsidRPr="00B810DA" w:rsidRDefault="00E517D7" w:rsidP="0077178E">
      <w:pPr>
        <w:spacing w:line="288" w:lineRule="auto"/>
        <w:rPr>
          <w:rFonts w:ascii="Arial" w:hAnsi="Arial"/>
        </w:rPr>
      </w:pPr>
      <w:r w:rsidRPr="00B810DA">
        <w:rPr>
          <w:rFonts w:ascii="Arial" w:hAnsi="Arial"/>
        </w:rPr>
        <w:t>Hello All</w:t>
      </w:r>
      <w:r w:rsidR="003110A1">
        <w:rPr>
          <w:rFonts w:ascii="Arial" w:hAnsi="Arial"/>
        </w:rPr>
        <w:t>,</w:t>
      </w:r>
    </w:p>
    <w:p w:rsidR="00E517D7" w:rsidRPr="00B810DA" w:rsidRDefault="00C13C83" w:rsidP="0077178E">
      <w:pPr>
        <w:spacing w:line="288" w:lineRule="auto"/>
        <w:rPr>
          <w:rFonts w:ascii="Arial" w:hAnsi="Arial"/>
        </w:rPr>
      </w:pPr>
      <w:r>
        <w:rPr>
          <w:rFonts w:ascii="Arial" w:hAnsi="Arial"/>
        </w:rPr>
        <w:t>Here is m</w:t>
      </w:r>
      <w:r w:rsidR="00E517D7" w:rsidRPr="00B810DA">
        <w:rPr>
          <w:rFonts w:ascii="Arial" w:hAnsi="Arial"/>
        </w:rPr>
        <w:t xml:space="preserve">y Chair’s report for the months of </w:t>
      </w:r>
      <w:r w:rsidR="00DD7AD7" w:rsidRPr="00B810DA">
        <w:rPr>
          <w:rFonts w:ascii="Arial" w:hAnsi="Arial"/>
        </w:rPr>
        <w:t xml:space="preserve">July </w:t>
      </w:r>
      <w:r w:rsidR="00E517D7" w:rsidRPr="00B810DA">
        <w:rPr>
          <w:rFonts w:ascii="Arial" w:hAnsi="Arial"/>
        </w:rPr>
        <w:t xml:space="preserve">and </w:t>
      </w:r>
      <w:r w:rsidR="00DD7AD7" w:rsidRPr="00B810DA">
        <w:rPr>
          <w:rFonts w:ascii="Arial" w:hAnsi="Arial"/>
        </w:rPr>
        <w:t xml:space="preserve">August </w:t>
      </w:r>
      <w:r w:rsidR="00E517D7" w:rsidRPr="00B810DA">
        <w:rPr>
          <w:rFonts w:ascii="Arial" w:hAnsi="Arial"/>
        </w:rPr>
        <w:t>2017.</w:t>
      </w:r>
    </w:p>
    <w:p w:rsidR="00E517D7" w:rsidRPr="00B810DA" w:rsidRDefault="00E517D7" w:rsidP="0077178E">
      <w:pPr>
        <w:spacing w:line="288" w:lineRule="auto"/>
        <w:rPr>
          <w:rFonts w:ascii="Arial" w:hAnsi="Arial"/>
        </w:rPr>
      </w:pPr>
      <w:r w:rsidRPr="00B810DA">
        <w:rPr>
          <w:rFonts w:ascii="Arial" w:hAnsi="Arial"/>
        </w:rPr>
        <w:t xml:space="preserve">This report provides some detail of the matters that the Board has been involved with over the last two months.  It also contains information about the items discussed at the recent </w:t>
      </w:r>
      <w:r w:rsidR="00DD7AD7" w:rsidRPr="00B810DA">
        <w:rPr>
          <w:rFonts w:ascii="Arial" w:hAnsi="Arial"/>
        </w:rPr>
        <w:t xml:space="preserve">September </w:t>
      </w:r>
      <w:r w:rsidRPr="00B810DA">
        <w:rPr>
          <w:rFonts w:ascii="Arial" w:hAnsi="Arial"/>
        </w:rPr>
        <w:t>Board meeting.  As always</w:t>
      </w:r>
      <w:r w:rsidR="00C13C83">
        <w:rPr>
          <w:rFonts w:ascii="Arial" w:hAnsi="Arial"/>
        </w:rPr>
        <w:t>,</w:t>
      </w:r>
      <w:r w:rsidRPr="00B810DA">
        <w:rPr>
          <w:rFonts w:ascii="Arial" w:hAnsi="Arial"/>
        </w:rPr>
        <w:t xml:space="preserve"> I remind people that if you want a full account of what occurred at the Board meeting, then the draft minutes of that meeting held on 2 </w:t>
      </w:r>
      <w:r w:rsidR="00D83D52" w:rsidRPr="00B810DA">
        <w:rPr>
          <w:rFonts w:ascii="Arial" w:hAnsi="Arial"/>
        </w:rPr>
        <w:t>September</w:t>
      </w:r>
      <w:r w:rsidR="00DD7AD7" w:rsidRPr="00B810DA">
        <w:rPr>
          <w:rFonts w:ascii="Arial" w:hAnsi="Arial"/>
        </w:rPr>
        <w:t xml:space="preserve"> </w:t>
      </w:r>
      <w:r w:rsidRPr="00B810DA">
        <w:rPr>
          <w:rFonts w:ascii="Arial" w:hAnsi="Arial"/>
        </w:rPr>
        <w:t>will be available through the telephone information service, on library CD, e-mail on request, or by contacting the Board Secretary on 09 355 6894.  Please ask for a copy of these minutes and keep up-to-date with the matters that we are looking at on your behalf.</w:t>
      </w:r>
    </w:p>
    <w:p w:rsidR="00E517D7" w:rsidRPr="0077178E" w:rsidRDefault="00E517D7" w:rsidP="00251A8B">
      <w:pPr>
        <w:tabs>
          <w:tab w:val="left" w:pos="567"/>
        </w:tabs>
        <w:spacing w:after="0" w:line="288" w:lineRule="auto"/>
        <w:rPr>
          <w:rFonts w:ascii="Arial" w:hAnsi="Arial"/>
        </w:rPr>
      </w:pPr>
      <w:r w:rsidRPr="0077178E">
        <w:rPr>
          <w:rFonts w:ascii="Arial" w:hAnsi="Arial"/>
        </w:rPr>
        <w:t>This time the headings are:</w:t>
      </w:r>
    </w:p>
    <w:p w:rsidR="00E517D7" w:rsidRPr="0077178E" w:rsidRDefault="00E517D7" w:rsidP="0077178E">
      <w:pPr>
        <w:numPr>
          <w:ilvl w:val="0"/>
          <w:numId w:val="1"/>
        </w:numPr>
        <w:tabs>
          <w:tab w:val="left" w:pos="567"/>
        </w:tabs>
        <w:spacing w:after="0" w:line="288" w:lineRule="auto"/>
        <w:ind w:left="0" w:firstLine="0"/>
        <w:rPr>
          <w:rFonts w:ascii="Arial" w:hAnsi="Arial"/>
          <w:lang w:val="en-GB"/>
        </w:rPr>
      </w:pPr>
      <w:r w:rsidRPr="0077178E">
        <w:rPr>
          <w:rFonts w:ascii="Arial" w:hAnsi="Arial"/>
          <w:lang w:val="en-GB"/>
        </w:rPr>
        <w:t>Engagement Road Show Meetings 2017</w:t>
      </w:r>
      <w:r w:rsidR="007B22C7">
        <w:rPr>
          <w:rFonts w:ascii="Arial" w:hAnsi="Arial"/>
          <w:lang w:val="en-GB"/>
        </w:rPr>
        <w:t>.</w:t>
      </w:r>
    </w:p>
    <w:p w:rsidR="001873E8" w:rsidRPr="0077178E" w:rsidRDefault="001873E8" w:rsidP="0077178E">
      <w:pPr>
        <w:numPr>
          <w:ilvl w:val="0"/>
          <w:numId w:val="1"/>
        </w:numPr>
        <w:tabs>
          <w:tab w:val="left" w:pos="567"/>
        </w:tabs>
        <w:spacing w:after="0" w:line="288" w:lineRule="auto"/>
        <w:ind w:left="0" w:firstLine="0"/>
        <w:rPr>
          <w:rFonts w:ascii="Arial" w:hAnsi="Arial"/>
          <w:lang w:val="en-GB"/>
        </w:rPr>
      </w:pPr>
      <w:r w:rsidRPr="0077178E">
        <w:rPr>
          <w:rFonts w:ascii="Arial" w:hAnsi="Arial"/>
          <w:lang w:val="en-GB"/>
        </w:rPr>
        <w:t xml:space="preserve">New </w:t>
      </w:r>
      <w:r w:rsidR="00E517D7" w:rsidRPr="0077178E">
        <w:rPr>
          <w:rFonts w:ascii="Arial" w:hAnsi="Arial"/>
          <w:lang w:val="en-GB"/>
        </w:rPr>
        <w:t xml:space="preserve">Constitution </w:t>
      </w:r>
      <w:r w:rsidRPr="0077178E">
        <w:rPr>
          <w:rFonts w:ascii="Arial" w:hAnsi="Arial"/>
          <w:lang w:val="en-GB"/>
        </w:rPr>
        <w:t>ready for you</w:t>
      </w:r>
      <w:r w:rsidR="002B41C2" w:rsidRPr="0077178E">
        <w:rPr>
          <w:rFonts w:ascii="Arial" w:hAnsi="Arial"/>
          <w:lang w:val="en-GB"/>
        </w:rPr>
        <w:t>r</w:t>
      </w:r>
      <w:r w:rsidR="007B22C7">
        <w:rPr>
          <w:rFonts w:ascii="Arial" w:hAnsi="Arial"/>
          <w:lang w:val="en-GB"/>
        </w:rPr>
        <w:t xml:space="preserve"> vote.</w:t>
      </w:r>
    </w:p>
    <w:p w:rsidR="004F37C8" w:rsidRPr="0077178E" w:rsidRDefault="0077178E" w:rsidP="0077178E">
      <w:pPr>
        <w:numPr>
          <w:ilvl w:val="0"/>
          <w:numId w:val="1"/>
        </w:numPr>
        <w:tabs>
          <w:tab w:val="left" w:pos="567"/>
        </w:tabs>
        <w:spacing w:after="0" w:line="288" w:lineRule="auto"/>
        <w:ind w:left="0" w:firstLine="0"/>
        <w:rPr>
          <w:rFonts w:ascii="Arial" w:hAnsi="Arial"/>
          <w:lang w:val="en-GB"/>
        </w:rPr>
      </w:pPr>
      <w:r>
        <w:rPr>
          <w:rFonts w:ascii="Arial" w:hAnsi="Arial"/>
          <w:lang w:val="en-GB"/>
        </w:rPr>
        <w:t>From the Full B</w:t>
      </w:r>
      <w:r w:rsidR="004F37C8" w:rsidRPr="0077178E">
        <w:rPr>
          <w:rFonts w:ascii="Arial" w:hAnsi="Arial"/>
          <w:lang w:val="en-GB"/>
        </w:rPr>
        <w:t>oard Meeting</w:t>
      </w:r>
      <w:r w:rsidR="004557C4">
        <w:rPr>
          <w:rFonts w:ascii="Arial" w:hAnsi="Arial"/>
          <w:lang w:val="en-GB"/>
        </w:rPr>
        <w:t xml:space="preserve"> Agenda</w:t>
      </w:r>
      <w:r w:rsidR="007B22C7">
        <w:rPr>
          <w:rFonts w:ascii="Arial" w:hAnsi="Arial"/>
          <w:lang w:val="en-GB"/>
        </w:rPr>
        <w:t>.</w:t>
      </w:r>
    </w:p>
    <w:p w:rsidR="00E517D7" w:rsidRPr="0077178E" w:rsidRDefault="00E517D7" w:rsidP="0077178E">
      <w:pPr>
        <w:numPr>
          <w:ilvl w:val="0"/>
          <w:numId w:val="1"/>
        </w:numPr>
        <w:tabs>
          <w:tab w:val="left" w:pos="567"/>
        </w:tabs>
        <w:spacing w:after="0" w:line="288" w:lineRule="auto"/>
        <w:ind w:left="0" w:firstLine="0"/>
        <w:rPr>
          <w:rFonts w:ascii="Arial" w:hAnsi="Arial"/>
          <w:lang w:val="en-GB"/>
        </w:rPr>
      </w:pPr>
      <w:r w:rsidRPr="0077178E">
        <w:rPr>
          <w:rFonts w:ascii="Arial" w:hAnsi="Arial"/>
          <w:lang w:val="en-GB"/>
        </w:rPr>
        <w:t>The work of the Governance, Policy and Audit Committees</w:t>
      </w:r>
      <w:r w:rsidR="007B22C7">
        <w:rPr>
          <w:rFonts w:ascii="Arial" w:hAnsi="Arial"/>
          <w:lang w:val="en-GB"/>
        </w:rPr>
        <w:t>.</w:t>
      </w:r>
    </w:p>
    <w:p w:rsidR="00AC6CA3" w:rsidRPr="0077178E" w:rsidRDefault="0077178E" w:rsidP="0077178E">
      <w:pPr>
        <w:numPr>
          <w:ilvl w:val="0"/>
          <w:numId w:val="1"/>
        </w:numPr>
        <w:tabs>
          <w:tab w:val="left" w:pos="567"/>
        </w:tabs>
        <w:spacing w:after="0" w:line="288" w:lineRule="auto"/>
        <w:ind w:left="0" w:firstLine="0"/>
        <w:rPr>
          <w:rFonts w:ascii="Arial" w:hAnsi="Arial"/>
          <w:lang w:val="en-GB"/>
        </w:rPr>
      </w:pPr>
      <w:r>
        <w:rPr>
          <w:rFonts w:ascii="Arial" w:hAnsi="Arial"/>
          <w:lang w:val="en-GB"/>
        </w:rPr>
        <w:t>On-line voting created by Member</w:t>
      </w:r>
      <w:r w:rsidR="004557C4">
        <w:rPr>
          <w:rFonts w:ascii="Arial" w:hAnsi="Arial"/>
          <w:lang w:val="en-GB"/>
        </w:rPr>
        <w:t>,</w:t>
      </w:r>
      <w:r>
        <w:rPr>
          <w:rFonts w:ascii="Arial" w:hAnsi="Arial"/>
          <w:lang w:val="en-GB"/>
        </w:rPr>
        <w:t xml:space="preserve"> D</w:t>
      </w:r>
      <w:r w:rsidR="00AC6CA3" w:rsidRPr="0077178E">
        <w:rPr>
          <w:rFonts w:ascii="Arial" w:hAnsi="Arial"/>
          <w:lang w:val="en-GB"/>
        </w:rPr>
        <w:t>aniel Holt</w:t>
      </w:r>
      <w:r w:rsidR="007B22C7">
        <w:rPr>
          <w:rFonts w:ascii="Arial" w:hAnsi="Arial"/>
          <w:lang w:val="en-GB"/>
        </w:rPr>
        <w:t>.</w:t>
      </w:r>
    </w:p>
    <w:p w:rsidR="00161D3A" w:rsidRPr="0077178E" w:rsidRDefault="0077178E" w:rsidP="0077178E">
      <w:pPr>
        <w:numPr>
          <w:ilvl w:val="0"/>
          <w:numId w:val="1"/>
        </w:numPr>
        <w:tabs>
          <w:tab w:val="left" w:pos="567"/>
        </w:tabs>
        <w:spacing w:after="0" w:line="288" w:lineRule="auto"/>
        <w:ind w:left="0" w:firstLine="0"/>
        <w:rPr>
          <w:rFonts w:ascii="Arial" w:hAnsi="Arial"/>
          <w:lang w:val="en-GB"/>
        </w:rPr>
      </w:pPr>
      <w:r>
        <w:rPr>
          <w:rFonts w:ascii="Arial" w:hAnsi="Arial"/>
        </w:rPr>
        <w:t>F</w:t>
      </w:r>
      <w:r w:rsidR="00161D3A" w:rsidRPr="0077178E">
        <w:rPr>
          <w:rFonts w:ascii="Arial" w:hAnsi="Arial"/>
        </w:rPr>
        <w:t>urther update on service locations</w:t>
      </w:r>
      <w:r w:rsidR="007B22C7">
        <w:rPr>
          <w:rFonts w:ascii="Arial" w:hAnsi="Arial"/>
        </w:rPr>
        <w:t>.</w:t>
      </w:r>
    </w:p>
    <w:p w:rsidR="00E517D7" w:rsidRPr="0077178E" w:rsidRDefault="00E517D7" w:rsidP="0077178E">
      <w:pPr>
        <w:numPr>
          <w:ilvl w:val="0"/>
          <w:numId w:val="1"/>
        </w:numPr>
        <w:tabs>
          <w:tab w:val="left" w:pos="567"/>
        </w:tabs>
        <w:spacing w:line="288" w:lineRule="auto"/>
        <w:ind w:left="0" w:firstLine="0"/>
        <w:rPr>
          <w:rFonts w:ascii="Arial" w:hAnsi="Arial"/>
          <w:lang w:val="en-GB"/>
        </w:rPr>
      </w:pPr>
      <w:r w:rsidRPr="0077178E">
        <w:rPr>
          <w:rFonts w:ascii="Arial" w:hAnsi="Arial"/>
          <w:lang w:val="en-GB"/>
        </w:rPr>
        <w:t>Submissions</w:t>
      </w:r>
      <w:r w:rsidR="007B22C7">
        <w:rPr>
          <w:rFonts w:ascii="Arial" w:hAnsi="Arial"/>
          <w:lang w:val="en-GB"/>
        </w:rPr>
        <w:t>.</w:t>
      </w:r>
    </w:p>
    <w:p w:rsidR="00E517D7" w:rsidRPr="00B810DA" w:rsidRDefault="00E517D7" w:rsidP="0077178E">
      <w:pPr>
        <w:numPr>
          <w:ilvl w:val="0"/>
          <w:numId w:val="2"/>
        </w:numPr>
        <w:tabs>
          <w:tab w:val="left" w:pos="567"/>
        </w:tabs>
        <w:spacing w:after="0" w:line="288" w:lineRule="auto"/>
        <w:ind w:left="0" w:firstLine="0"/>
        <w:rPr>
          <w:rFonts w:ascii="Arial" w:hAnsi="Arial"/>
          <w:b/>
          <w:lang w:val="en-GB"/>
        </w:rPr>
      </w:pPr>
      <w:r w:rsidRPr="00B810DA">
        <w:rPr>
          <w:rFonts w:ascii="Arial" w:hAnsi="Arial"/>
          <w:b/>
          <w:lang w:val="en-GB"/>
        </w:rPr>
        <w:t>Engagement Road Show Meetings 2017</w:t>
      </w:r>
    </w:p>
    <w:p w:rsidR="00A52C93" w:rsidRPr="00B810DA" w:rsidRDefault="00E517D7" w:rsidP="0077178E">
      <w:pPr>
        <w:spacing w:line="288" w:lineRule="auto"/>
        <w:rPr>
          <w:rFonts w:ascii="Arial" w:hAnsi="Arial"/>
        </w:rPr>
      </w:pPr>
      <w:r w:rsidRPr="00B810DA">
        <w:rPr>
          <w:rFonts w:ascii="Arial" w:hAnsi="Arial"/>
        </w:rPr>
        <w:t xml:space="preserve">The engagement road show meetings </w:t>
      </w:r>
      <w:r w:rsidR="00C13376" w:rsidRPr="00B810DA">
        <w:rPr>
          <w:rFonts w:ascii="Arial" w:hAnsi="Arial"/>
        </w:rPr>
        <w:t xml:space="preserve">will </w:t>
      </w:r>
      <w:r w:rsidRPr="00B810DA">
        <w:rPr>
          <w:rFonts w:ascii="Arial" w:hAnsi="Arial"/>
        </w:rPr>
        <w:t>ha</w:t>
      </w:r>
      <w:r w:rsidR="00C13376" w:rsidRPr="00B810DA">
        <w:rPr>
          <w:rFonts w:ascii="Arial" w:hAnsi="Arial"/>
        </w:rPr>
        <w:t>ve</w:t>
      </w:r>
      <w:r w:rsidRPr="00B810DA">
        <w:rPr>
          <w:rFonts w:ascii="Arial" w:hAnsi="Arial"/>
        </w:rPr>
        <w:t xml:space="preserve"> </w:t>
      </w:r>
      <w:r w:rsidR="00C13376" w:rsidRPr="00B810DA">
        <w:rPr>
          <w:rFonts w:ascii="Arial" w:hAnsi="Arial"/>
        </w:rPr>
        <w:t>got under way by the time you read this report.  They continue t</w:t>
      </w:r>
      <w:r w:rsidR="00251A8B">
        <w:rPr>
          <w:rFonts w:ascii="Arial" w:hAnsi="Arial"/>
        </w:rPr>
        <w:t>hroughout September and October</w:t>
      </w:r>
      <w:r w:rsidR="004557C4">
        <w:rPr>
          <w:rFonts w:ascii="Arial" w:hAnsi="Arial"/>
        </w:rPr>
        <w:t>,</w:t>
      </w:r>
      <w:r w:rsidR="00251A8B">
        <w:rPr>
          <w:rFonts w:ascii="Arial" w:hAnsi="Arial"/>
        </w:rPr>
        <w:t xml:space="preserve"> </w:t>
      </w:r>
      <w:r w:rsidR="00C13376" w:rsidRPr="00B810DA">
        <w:rPr>
          <w:rFonts w:ascii="Arial" w:hAnsi="Arial"/>
        </w:rPr>
        <w:t xml:space="preserve">so give the Contact Centre a call on 0800 243333 and ask them where the one closest to you is and come along. </w:t>
      </w:r>
      <w:r w:rsidR="0077178E">
        <w:rPr>
          <w:rFonts w:ascii="Arial" w:hAnsi="Arial"/>
        </w:rPr>
        <w:t xml:space="preserve"> </w:t>
      </w:r>
      <w:r w:rsidR="00C13376" w:rsidRPr="00B810DA">
        <w:rPr>
          <w:rFonts w:ascii="Arial" w:hAnsi="Arial"/>
        </w:rPr>
        <w:t>T</w:t>
      </w:r>
      <w:r w:rsidRPr="00B810DA">
        <w:rPr>
          <w:rFonts w:ascii="Arial" w:hAnsi="Arial"/>
        </w:rPr>
        <w:t xml:space="preserve">he questions </w:t>
      </w:r>
      <w:r w:rsidR="00C13376" w:rsidRPr="00B810DA">
        <w:rPr>
          <w:rFonts w:ascii="Arial" w:hAnsi="Arial"/>
        </w:rPr>
        <w:t>we are asking are</w:t>
      </w:r>
      <w:r w:rsidR="00A52C93" w:rsidRPr="00B810DA">
        <w:rPr>
          <w:rFonts w:ascii="Arial" w:hAnsi="Arial"/>
        </w:rPr>
        <w:t>:</w:t>
      </w:r>
    </w:p>
    <w:p w:rsidR="00A52C93" w:rsidRPr="00B810DA" w:rsidRDefault="00A52C93" w:rsidP="0077178E">
      <w:pPr>
        <w:spacing w:line="288" w:lineRule="auto"/>
        <w:rPr>
          <w:rFonts w:ascii="Arial" w:hAnsi="Arial" w:cs="Arial"/>
          <w:szCs w:val="24"/>
          <w:lang w:val="en-US"/>
        </w:rPr>
      </w:pPr>
      <w:r w:rsidRPr="0077178E">
        <w:rPr>
          <w:rFonts w:ascii="Arial" w:hAnsi="Arial" w:cs="Arial"/>
          <w:b/>
          <w:szCs w:val="24"/>
          <w:lang w:val="en-US" w:eastAsia="en-GB"/>
        </w:rPr>
        <w:t>Question 1</w:t>
      </w:r>
      <w:r w:rsidRPr="00B810DA">
        <w:rPr>
          <w:rFonts w:ascii="Arial" w:hAnsi="Arial" w:cs="Arial"/>
          <w:szCs w:val="24"/>
          <w:lang w:val="en-US" w:eastAsia="en-GB"/>
        </w:rPr>
        <w:t xml:space="preserve">: </w:t>
      </w:r>
      <w:r w:rsidRPr="00B810DA">
        <w:rPr>
          <w:rFonts w:ascii="Arial" w:hAnsi="Arial" w:cs="Arial"/>
          <w:szCs w:val="24"/>
          <w:lang w:val="en-US"/>
        </w:rPr>
        <w:t>If the Blind Foundation were to change one thing to improve service what would you suggest this be?</w:t>
      </w:r>
    </w:p>
    <w:p w:rsidR="00A52C93" w:rsidRPr="00B810DA" w:rsidRDefault="00A52C93" w:rsidP="0077178E">
      <w:pPr>
        <w:spacing w:line="288" w:lineRule="auto"/>
        <w:rPr>
          <w:rFonts w:ascii="Arial" w:hAnsi="Arial" w:cs="Arial"/>
          <w:szCs w:val="24"/>
          <w:lang w:val="en-US"/>
        </w:rPr>
      </w:pPr>
      <w:r w:rsidRPr="0077178E">
        <w:rPr>
          <w:rFonts w:ascii="Arial" w:hAnsi="Arial" w:cs="Arial"/>
          <w:b/>
          <w:szCs w:val="24"/>
          <w:lang w:val="en-US" w:eastAsia="en-GB"/>
        </w:rPr>
        <w:t>Question 2</w:t>
      </w:r>
      <w:r w:rsidRPr="00B810DA">
        <w:rPr>
          <w:rFonts w:ascii="Arial" w:hAnsi="Arial" w:cs="Arial"/>
          <w:szCs w:val="24"/>
          <w:lang w:val="en-US" w:eastAsia="en-GB"/>
        </w:rPr>
        <w:t xml:space="preserve">: </w:t>
      </w:r>
      <w:r w:rsidRPr="00B810DA">
        <w:rPr>
          <w:rFonts w:ascii="Arial" w:hAnsi="Arial" w:cs="Arial"/>
          <w:szCs w:val="24"/>
          <w:lang w:val="en-US"/>
        </w:rPr>
        <w:t xml:space="preserve">Do you feel Blind Foundation staff have a good understanding of all the ways you interact with the Blind Foundation? </w:t>
      </w:r>
    </w:p>
    <w:p w:rsidR="00A52C93" w:rsidRPr="00B810DA" w:rsidRDefault="00A52C93" w:rsidP="0077178E">
      <w:pPr>
        <w:pStyle w:val="ListParagraph"/>
        <w:spacing w:line="288" w:lineRule="auto"/>
        <w:ind w:left="0"/>
        <w:rPr>
          <w:rFonts w:ascii="Arial" w:hAnsi="Arial" w:cs="Arial"/>
          <w:szCs w:val="24"/>
          <w:lang w:val="en-US"/>
        </w:rPr>
      </w:pPr>
      <w:r w:rsidRPr="00B810DA">
        <w:rPr>
          <w:rFonts w:ascii="Arial" w:hAnsi="Arial" w:cs="Arial"/>
          <w:szCs w:val="24"/>
          <w:lang w:val="en-US"/>
        </w:rPr>
        <w:t xml:space="preserve">Tell us why and whether: </w:t>
      </w:r>
    </w:p>
    <w:p w:rsidR="00A52C93" w:rsidRPr="00B810DA" w:rsidRDefault="00A52C93" w:rsidP="00251A8B">
      <w:pPr>
        <w:pStyle w:val="ListParagraph"/>
        <w:spacing w:after="0" w:line="288" w:lineRule="auto"/>
        <w:ind w:left="567" w:hanging="567"/>
        <w:rPr>
          <w:rFonts w:ascii="Arial" w:hAnsi="Arial" w:cs="Arial"/>
          <w:szCs w:val="24"/>
          <w:lang w:val="en-US"/>
        </w:rPr>
      </w:pPr>
      <w:r w:rsidRPr="00B810DA">
        <w:rPr>
          <w:rFonts w:ascii="Arial" w:hAnsi="Arial" w:cs="Arial"/>
          <w:szCs w:val="24"/>
          <w:lang w:val="en-US"/>
        </w:rPr>
        <w:t xml:space="preserve">A) </w:t>
      </w:r>
      <w:r w:rsidR="0077178E">
        <w:rPr>
          <w:rFonts w:ascii="Arial" w:hAnsi="Arial" w:cs="Arial"/>
          <w:szCs w:val="24"/>
          <w:lang w:val="en-US"/>
        </w:rPr>
        <w:tab/>
      </w:r>
      <w:r w:rsidRPr="00B810DA">
        <w:rPr>
          <w:rFonts w:ascii="Arial" w:hAnsi="Arial" w:cs="Arial"/>
          <w:szCs w:val="24"/>
          <w:lang w:val="en-US"/>
        </w:rPr>
        <w:t>You would prefer to have one main person to talk to at the Blind Foundation or</w:t>
      </w:r>
      <w:r w:rsidR="007B22C7">
        <w:rPr>
          <w:rFonts w:ascii="Arial" w:hAnsi="Arial" w:cs="Arial"/>
          <w:szCs w:val="24"/>
          <w:lang w:val="en-US"/>
        </w:rPr>
        <w:t>,</w:t>
      </w:r>
      <w:r w:rsidRPr="00B810DA">
        <w:rPr>
          <w:rFonts w:ascii="Arial" w:hAnsi="Arial" w:cs="Arial"/>
          <w:szCs w:val="24"/>
          <w:lang w:val="en-US"/>
        </w:rPr>
        <w:t xml:space="preserve"> </w:t>
      </w:r>
    </w:p>
    <w:p w:rsidR="00A52C93" w:rsidRPr="00B810DA" w:rsidRDefault="00A52C93" w:rsidP="00251A8B">
      <w:pPr>
        <w:spacing w:line="288" w:lineRule="auto"/>
        <w:ind w:left="567" w:hanging="567"/>
        <w:rPr>
          <w:rFonts w:ascii="Arial" w:hAnsi="Arial" w:cs="Arial"/>
          <w:szCs w:val="24"/>
          <w:lang w:val="en-US"/>
        </w:rPr>
      </w:pPr>
      <w:r w:rsidRPr="00B810DA">
        <w:rPr>
          <w:rFonts w:ascii="Arial" w:hAnsi="Arial" w:cs="Arial"/>
          <w:szCs w:val="24"/>
          <w:lang w:val="en-US"/>
        </w:rPr>
        <w:t xml:space="preserve">B) </w:t>
      </w:r>
      <w:r w:rsidR="0077178E">
        <w:rPr>
          <w:rFonts w:ascii="Arial" w:hAnsi="Arial" w:cs="Arial"/>
          <w:szCs w:val="24"/>
          <w:lang w:val="en-US"/>
        </w:rPr>
        <w:tab/>
      </w:r>
      <w:r w:rsidRPr="00B810DA">
        <w:rPr>
          <w:rFonts w:ascii="Arial" w:hAnsi="Arial" w:cs="Arial"/>
          <w:szCs w:val="24"/>
          <w:lang w:val="en-US"/>
        </w:rPr>
        <w:t xml:space="preserve">You would prefer to liaise directly with a range of people dependent on the enquiry you have or the service you are seeking? </w:t>
      </w:r>
    </w:p>
    <w:p w:rsidR="00A52C93" w:rsidRPr="0077178E" w:rsidRDefault="00A52C93" w:rsidP="0077178E">
      <w:pPr>
        <w:spacing w:line="288" w:lineRule="auto"/>
        <w:rPr>
          <w:rFonts w:ascii="Arial" w:hAnsi="Arial" w:cs="Arial"/>
          <w:szCs w:val="24"/>
          <w:lang w:val="en-US" w:eastAsia="en-GB"/>
        </w:rPr>
      </w:pPr>
      <w:r w:rsidRPr="0077178E">
        <w:rPr>
          <w:rFonts w:ascii="Arial" w:hAnsi="Arial" w:cs="Arial"/>
          <w:b/>
          <w:szCs w:val="24"/>
          <w:lang w:val="en-US" w:eastAsia="en-GB"/>
        </w:rPr>
        <w:t>Question 3</w:t>
      </w:r>
      <w:r w:rsidR="0077178E">
        <w:rPr>
          <w:rFonts w:ascii="Arial" w:hAnsi="Arial" w:cs="Arial"/>
          <w:szCs w:val="24"/>
          <w:lang w:val="en-US" w:eastAsia="en-GB"/>
        </w:rPr>
        <w:t>: How’s the Blind F</w:t>
      </w:r>
      <w:r w:rsidRPr="0077178E">
        <w:rPr>
          <w:rFonts w:ascii="Arial" w:hAnsi="Arial" w:cs="Arial"/>
          <w:szCs w:val="24"/>
          <w:lang w:val="en-US" w:eastAsia="en-GB"/>
        </w:rPr>
        <w:t xml:space="preserve">oundation going for you? </w:t>
      </w:r>
    </w:p>
    <w:p w:rsidR="00A52C93" w:rsidRPr="00B810DA" w:rsidRDefault="00A52C93" w:rsidP="0077178E">
      <w:pPr>
        <w:spacing w:line="288" w:lineRule="auto"/>
        <w:rPr>
          <w:rFonts w:ascii="Arial" w:hAnsi="Arial"/>
        </w:rPr>
      </w:pPr>
      <w:r w:rsidRPr="00B810DA">
        <w:rPr>
          <w:rFonts w:ascii="Arial" w:hAnsi="Arial"/>
        </w:rPr>
        <w:t>A</w:t>
      </w:r>
      <w:r w:rsidR="00E517D7" w:rsidRPr="00B810DA">
        <w:rPr>
          <w:rFonts w:ascii="Arial" w:hAnsi="Arial"/>
        </w:rPr>
        <w:t>t the end of the meeting</w:t>
      </w:r>
      <w:r w:rsidR="0077178E">
        <w:rPr>
          <w:rFonts w:ascii="Arial" w:hAnsi="Arial"/>
        </w:rPr>
        <w:t>,</w:t>
      </w:r>
      <w:r w:rsidR="00E517D7" w:rsidRPr="00B810DA">
        <w:rPr>
          <w:rFonts w:ascii="Arial" w:hAnsi="Arial"/>
        </w:rPr>
        <w:t xml:space="preserve"> </w:t>
      </w:r>
      <w:r w:rsidRPr="00B810DA">
        <w:rPr>
          <w:rFonts w:ascii="Arial" w:hAnsi="Arial"/>
        </w:rPr>
        <w:t xml:space="preserve">there is always time </w:t>
      </w:r>
      <w:r w:rsidR="00E517D7" w:rsidRPr="00B810DA">
        <w:rPr>
          <w:rFonts w:ascii="Arial" w:hAnsi="Arial"/>
        </w:rPr>
        <w:t>for people to ask questions or give feedback on any topic they c</w:t>
      </w:r>
      <w:r w:rsidR="0077178E">
        <w:rPr>
          <w:rFonts w:ascii="Arial" w:hAnsi="Arial"/>
        </w:rPr>
        <w:t>hoose.  Please watch out for a r</w:t>
      </w:r>
      <w:r w:rsidR="00E517D7" w:rsidRPr="00B810DA">
        <w:rPr>
          <w:rFonts w:ascii="Arial" w:hAnsi="Arial"/>
        </w:rPr>
        <w:t>oad</w:t>
      </w:r>
      <w:r w:rsidR="0077178E">
        <w:rPr>
          <w:rFonts w:ascii="Arial" w:hAnsi="Arial"/>
        </w:rPr>
        <w:t xml:space="preserve"> </w:t>
      </w:r>
      <w:r w:rsidR="00E517D7" w:rsidRPr="00B810DA">
        <w:rPr>
          <w:rFonts w:ascii="Arial" w:hAnsi="Arial"/>
        </w:rPr>
        <w:t xml:space="preserve">show event near where you live.  We want you to come along and join in and give us hints about what is important to you. </w:t>
      </w:r>
    </w:p>
    <w:p w:rsidR="00A52C93" w:rsidRPr="00B810DA" w:rsidRDefault="00A52C93" w:rsidP="0077178E">
      <w:pPr>
        <w:numPr>
          <w:ilvl w:val="0"/>
          <w:numId w:val="2"/>
        </w:numPr>
        <w:tabs>
          <w:tab w:val="left" w:pos="567"/>
        </w:tabs>
        <w:spacing w:after="0" w:line="288" w:lineRule="auto"/>
        <w:ind w:left="0" w:firstLine="0"/>
        <w:rPr>
          <w:rFonts w:ascii="Arial" w:hAnsi="Arial"/>
          <w:b/>
        </w:rPr>
      </w:pPr>
      <w:r w:rsidRPr="00B810DA">
        <w:rPr>
          <w:rFonts w:ascii="Arial" w:hAnsi="Arial"/>
          <w:b/>
          <w:lang w:val="en-GB"/>
        </w:rPr>
        <w:t xml:space="preserve">New </w:t>
      </w:r>
      <w:r w:rsidR="00E517D7" w:rsidRPr="00B810DA">
        <w:rPr>
          <w:rFonts w:ascii="Arial" w:hAnsi="Arial"/>
          <w:b/>
          <w:lang w:val="en-GB"/>
        </w:rPr>
        <w:t>Constitution</w:t>
      </w:r>
      <w:r w:rsidRPr="00B810DA">
        <w:rPr>
          <w:rFonts w:ascii="Arial" w:hAnsi="Arial"/>
          <w:b/>
          <w:lang w:val="en-GB"/>
        </w:rPr>
        <w:t xml:space="preserve"> ready </w:t>
      </w:r>
      <w:r w:rsidR="00711302">
        <w:rPr>
          <w:rFonts w:ascii="Arial" w:hAnsi="Arial"/>
          <w:b/>
          <w:lang w:val="en-GB"/>
        </w:rPr>
        <w:t xml:space="preserve">for </w:t>
      </w:r>
      <w:r w:rsidRPr="00B810DA">
        <w:rPr>
          <w:rFonts w:ascii="Arial" w:hAnsi="Arial"/>
          <w:b/>
          <w:lang w:val="en-GB"/>
        </w:rPr>
        <w:t>you</w:t>
      </w:r>
      <w:r w:rsidR="00711302">
        <w:rPr>
          <w:rFonts w:ascii="Arial" w:hAnsi="Arial"/>
          <w:b/>
          <w:lang w:val="en-GB"/>
        </w:rPr>
        <w:t>r</w:t>
      </w:r>
      <w:r w:rsidRPr="00B810DA">
        <w:rPr>
          <w:rFonts w:ascii="Arial" w:hAnsi="Arial"/>
          <w:b/>
          <w:lang w:val="en-GB"/>
        </w:rPr>
        <w:t xml:space="preserve"> vote </w:t>
      </w:r>
    </w:p>
    <w:p w:rsidR="00A52C93" w:rsidRPr="00B810DA" w:rsidRDefault="00A52C93" w:rsidP="0077178E">
      <w:pPr>
        <w:spacing w:line="288" w:lineRule="auto"/>
        <w:rPr>
          <w:rFonts w:ascii="Arial" w:hAnsi="Arial"/>
        </w:rPr>
      </w:pPr>
      <w:r w:rsidRPr="00B810DA">
        <w:rPr>
          <w:rFonts w:ascii="Arial" w:hAnsi="Arial"/>
        </w:rPr>
        <w:t>After two years of consulting and discussion</w:t>
      </w:r>
      <w:r w:rsidR="00251A8B">
        <w:rPr>
          <w:rFonts w:ascii="Arial" w:hAnsi="Arial"/>
        </w:rPr>
        <w:t>,</w:t>
      </w:r>
      <w:r w:rsidRPr="00B810DA">
        <w:rPr>
          <w:rFonts w:ascii="Arial" w:hAnsi="Arial"/>
        </w:rPr>
        <w:t xml:space="preserve"> the new constitution is ready to be put in front of the membership for them to consider.  The new version has made it much easier for </w:t>
      </w:r>
      <w:r w:rsidRPr="00B810DA">
        <w:rPr>
          <w:rFonts w:ascii="Arial" w:hAnsi="Arial"/>
        </w:rPr>
        <w:lastRenderedPageBreak/>
        <w:t>people to participate in the organisation</w:t>
      </w:r>
      <w:r w:rsidR="00251A8B">
        <w:rPr>
          <w:rFonts w:ascii="Arial" w:hAnsi="Arial"/>
        </w:rPr>
        <w:t>’</w:t>
      </w:r>
      <w:r w:rsidRPr="00B810DA">
        <w:rPr>
          <w:rFonts w:ascii="Arial" w:hAnsi="Arial"/>
        </w:rPr>
        <w:t xml:space="preserve">s </w:t>
      </w:r>
      <w:r w:rsidR="00D83D52" w:rsidRPr="00B810DA">
        <w:rPr>
          <w:rFonts w:ascii="Arial" w:hAnsi="Arial"/>
        </w:rPr>
        <w:t>affairs</w:t>
      </w:r>
      <w:r w:rsidRPr="00B810DA">
        <w:rPr>
          <w:rFonts w:ascii="Arial" w:hAnsi="Arial"/>
        </w:rPr>
        <w:t>.  With self-determination in mind</w:t>
      </w:r>
      <w:r w:rsidR="00D83D52" w:rsidRPr="00B810DA">
        <w:rPr>
          <w:rFonts w:ascii="Arial" w:hAnsi="Arial"/>
        </w:rPr>
        <w:t>, the</w:t>
      </w:r>
      <w:r w:rsidRPr="00B810DA">
        <w:rPr>
          <w:rFonts w:ascii="Arial" w:hAnsi="Arial"/>
        </w:rPr>
        <w:t xml:space="preserve"> Associate Director position has been removed.  The re</w:t>
      </w:r>
      <w:r w:rsidR="00251A8B">
        <w:rPr>
          <w:rFonts w:ascii="Arial" w:hAnsi="Arial"/>
        </w:rPr>
        <w:t>view committee hastens to tell A</w:t>
      </w:r>
      <w:r w:rsidRPr="00B810DA">
        <w:rPr>
          <w:rFonts w:ascii="Arial" w:hAnsi="Arial"/>
        </w:rPr>
        <w:t>ssociate Members that apart from having the ability to vote removed, all the other offerings of associate membership remain.  Previously there was no avenue for members to bring their c</w:t>
      </w:r>
      <w:r w:rsidR="00251A8B">
        <w:rPr>
          <w:rFonts w:ascii="Arial" w:hAnsi="Arial"/>
        </w:rPr>
        <w:t>omplaints or grievances to the B</w:t>
      </w:r>
      <w:r w:rsidRPr="00B810DA">
        <w:rPr>
          <w:rFonts w:ascii="Arial" w:hAnsi="Arial"/>
        </w:rPr>
        <w:t xml:space="preserve">oard to be resolved.  Now, in </w:t>
      </w:r>
      <w:r w:rsidR="00D83D52" w:rsidRPr="00B810DA">
        <w:rPr>
          <w:rFonts w:ascii="Arial" w:hAnsi="Arial"/>
        </w:rPr>
        <w:t>line with</w:t>
      </w:r>
      <w:r w:rsidRPr="00B810DA">
        <w:rPr>
          <w:rFonts w:ascii="Arial" w:hAnsi="Arial"/>
        </w:rPr>
        <w:t xml:space="preserve"> the legislation that is being pro</w:t>
      </w:r>
      <w:r w:rsidR="00251A8B">
        <w:rPr>
          <w:rFonts w:ascii="Arial" w:hAnsi="Arial"/>
        </w:rPr>
        <w:t>posed for the new Incorporated S</w:t>
      </w:r>
      <w:r w:rsidRPr="00B810DA">
        <w:rPr>
          <w:rFonts w:ascii="Arial" w:hAnsi="Arial"/>
        </w:rPr>
        <w:t xml:space="preserve">ocieties </w:t>
      </w:r>
      <w:r w:rsidR="00251A8B">
        <w:rPr>
          <w:rFonts w:ascii="Arial" w:hAnsi="Arial"/>
        </w:rPr>
        <w:t>A</w:t>
      </w:r>
      <w:r w:rsidRPr="00B810DA">
        <w:rPr>
          <w:rFonts w:ascii="Arial" w:hAnsi="Arial"/>
        </w:rPr>
        <w:t>ct</w:t>
      </w:r>
      <w:r w:rsidR="00251A8B">
        <w:rPr>
          <w:rFonts w:ascii="Arial" w:hAnsi="Arial"/>
        </w:rPr>
        <w:t>,</w:t>
      </w:r>
      <w:r w:rsidRPr="00B810DA">
        <w:rPr>
          <w:rFonts w:ascii="Arial" w:hAnsi="Arial"/>
        </w:rPr>
        <w:t xml:space="preserve"> there is.  A detailed Explanatory Report has been written to explain the reasoning behind all the decisions.  When consulting with such a diverse group</w:t>
      </w:r>
      <w:r w:rsidR="00251A8B">
        <w:rPr>
          <w:rFonts w:ascii="Arial" w:hAnsi="Arial"/>
        </w:rPr>
        <w:t>,</w:t>
      </w:r>
      <w:r w:rsidRPr="00B810DA">
        <w:rPr>
          <w:rFonts w:ascii="Arial" w:hAnsi="Arial"/>
        </w:rPr>
        <w:t xml:space="preserve"> it can only be expected that some areas will raise contrary views.  The review committee has done </w:t>
      </w:r>
      <w:r w:rsidR="004557C4">
        <w:rPr>
          <w:rFonts w:ascii="Arial" w:hAnsi="Arial"/>
        </w:rPr>
        <w:t>its</w:t>
      </w:r>
      <w:r w:rsidRPr="00B810DA">
        <w:rPr>
          <w:rFonts w:ascii="Arial" w:hAnsi="Arial"/>
        </w:rPr>
        <w:t xml:space="preserve"> best to be accommodating and ha</w:t>
      </w:r>
      <w:r w:rsidR="00251A8B">
        <w:rPr>
          <w:rFonts w:ascii="Arial" w:hAnsi="Arial"/>
        </w:rPr>
        <w:t>s</w:t>
      </w:r>
      <w:r w:rsidRPr="00B810DA">
        <w:rPr>
          <w:rFonts w:ascii="Arial" w:hAnsi="Arial"/>
        </w:rPr>
        <w:t xml:space="preserve"> explained where it has been impossible to satisfy everyone.</w:t>
      </w:r>
    </w:p>
    <w:p w:rsidR="004F37C8" w:rsidRPr="00B810DA" w:rsidRDefault="00280196" w:rsidP="00280196">
      <w:pPr>
        <w:numPr>
          <w:ilvl w:val="0"/>
          <w:numId w:val="2"/>
        </w:numPr>
        <w:tabs>
          <w:tab w:val="left" w:pos="567"/>
        </w:tabs>
        <w:spacing w:after="0" w:line="288" w:lineRule="auto"/>
        <w:ind w:left="0" w:firstLine="0"/>
        <w:rPr>
          <w:rFonts w:ascii="Arial" w:hAnsi="Arial"/>
          <w:b/>
          <w:lang w:val="en-GB"/>
        </w:rPr>
      </w:pPr>
      <w:r>
        <w:rPr>
          <w:rFonts w:ascii="Arial" w:hAnsi="Arial"/>
          <w:b/>
          <w:lang w:val="en-GB"/>
        </w:rPr>
        <w:t>From the F</w:t>
      </w:r>
      <w:r w:rsidR="004F37C8" w:rsidRPr="00B810DA">
        <w:rPr>
          <w:rFonts w:ascii="Arial" w:hAnsi="Arial"/>
          <w:b/>
          <w:lang w:val="en-GB"/>
        </w:rPr>
        <w:t xml:space="preserve">ull </w:t>
      </w:r>
      <w:r>
        <w:rPr>
          <w:rFonts w:ascii="Arial" w:hAnsi="Arial"/>
          <w:b/>
          <w:lang w:val="en-GB"/>
        </w:rPr>
        <w:t>B</w:t>
      </w:r>
      <w:r w:rsidR="004557C4">
        <w:rPr>
          <w:rFonts w:ascii="Arial" w:hAnsi="Arial"/>
          <w:b/>
          <w:lang w:val="en-GB"/>
        </w:rPr>
        <w:t>oard Meeting A</w:t>
      </w:r>
      <w:r w:rsidR="004F37C8" w:rsidRPr="00B810DA">
        <w:rPr>
          <w:rFonts w:ascii="Arial" w:hAnsi="Arial"/>
          <w:b/>
          <w:lang w:val="en-GB"/>
        </w:rPr>
        <w:t>genda</w:t>
      </w:r>
    </w:p>
    <w:p w:rsidR="00566AC3" w:rsidRPr="00B810DA" w:rsidRDefault="00251A8B" w:rsidP="0077178E">
      <w:pPr>
        <w:spacing w:line="288" w:lineRule="auto"/>
        <w:rPr>
          <w:rFonts w:ascii="Arial" w:hAnsi="Arial"/>
          <w:lang w:val="en-GB"/>
        </w:rPr>
      </w:pPr>
      <w:r>
        <w:rPr>
          <w:rFonts w:ascii="Arial" w:hAnsi="Arial"/>
          <w:lang w:val="en-GB"/>
        </w:rPr>
        <w:t>The Board reviewed the Report against the B</w:t>
      </w:r>
      <w:r w:rsidR="004F37C8" w:rsidRPr="00B810DA">
        <w:rPr>
          <w:rFonts w:ascii="Arial" w:hAnsi="Arial"/>
          <w:lang w:val="en-GB"/>
        </w:rPr>
        <w:t xml:space="preserve">usiness Plan for the year that ended on 30 June 2017 and with the auditor, we went through the Financial Statements </w:t>
      </w:r>
      <w:r>
        <w:rPr>
          <w:rFonts w:ascii="Arial" w:hAnsi="Arial"/>
          <w:lang w:val="en-GB"/>
        </w:rPr>
        <w:t>for the same period</w:t>
      </w:r>
      <w:r w:rsidR="004F37C8" w:rsidRPr="00B810DA">
        <w:rPr>
          <w:rFonts w:ascii="Arial" w:hAnsi="Arial"/>
          <w:lang w:val="en-GB"/>
        </w:rPr>
        <w:t xml:space="preserve"> and we are happy to report a very successful year.</w:t>
      </w:r>
      <w:r w:rsidR="00566AC3" w:rsidRPr="00B810DA">
        <w:rPr>
          <w:rFonts w:ascii="Arial" w:hAnsi="Arial"/>
          <w:lang w:val="en-GB"/>
        </w:rPr>
        <w:t xml:space="preserve">  </w:t>
      </w:r>
    </w:p>
    <w:p w:rsidR="004F37C8" w:rsidRPr="00B810DA" w:rsidRDefault="00D83D52" w:rsidP="0077178E">
      <w:pPr>
        <w:spacing w:line="288" w:lineRule="auto"/>
        <w:rPr>
          <w:rFonts w:ascii="Arial" w:hAnsi="Arial"/>
          <w:lang w:val="en-GB"/>
        </w:rPr>
      </w:pPr>
      <w:r w:rsidRPr="00B810DA">
        <w:rPr>
          <w:rFonts w:ascii="Arial" w:hAnsi="Arial"/>
          <w:lang w:val="en-GB"/>
        </w:rPr>
        <w:t>The</w:t>
      </w:r>
      <w:r w:rsidR="00566AC3" w:rsidRPr="00B810DA">
        <w:rPr>
          <w:rFonts w:ascii="Arial" w:hAnsi="Arial"/>
          <w:lang w:val="en-GB"/>
        </w:rPr>
        <w:t xml:space="preserve"> Board received a paper outlining our digital strategy.  Currently we use about </w:t>
      </w:r>
      <w:r w:rsidR="00251A8B">
        <w:rPr>
          <w:rFonts w:ascii="Arial" w:hAnsi="Arial"/>
          <w:lang w:val="en-GB"/>
        </w:rPr>
        <w:t>17</w:t>
      </w:r>
      <w:r w:rsidR="00566AC3" w:rsidRPr="00B810DA">
        <w:rPr>
          <w:rFonts w:ascii="Arial" w:hAnsi="Arial"/>
          <w:lang w:val="en-GB"/>
        </w:rPr>
        <w:t xml:space="preserve"> software packages, h</w:t>
      </w:r>
      <w:r w:rsidR="00251A8B">
        <w:rPr>
          <w:rFonts w:ascii="Arial" w:hAnsi="Arial"/>
          <w:lang w:val="en-GB"/>
        </w:rPr>
        <w:t>ave six different customer data</w:t>
      </w:r>
      <w:r w:rsidR="00566AC3" w:rsidRPr="00B810DA">
        <w:rPr>
          <w:rFonts w:ascii="Arial" w:hAnsi="Arial"/>
          <w:lang w:val="en-GB"/>
        </w:rPr>
        <w:t xml:space="preserve">bases and hardware that is six years old.  The strategy outlines how we will update this while at the same time streamlining information to improve the client’s experience.  </w:t>
      </w:r>
    </w:p>
    <w:p w:rsidR="004F37C8" w:rsidRPr="00B810DA" w:rsidRDefault="00566AC3" w:rsidP="0077178E">
      <w:pPr>
        <w:spacing w:line="288" w:lineRule="auto"/>
        <w:rPr>
          <w:rFonts w:ascii="Arial" w:hAnsi="Arial"/>
          <w:lang w:val="en-GB"/>
        </w:rPr>
      </w:pPr>
      <w:r w:rsidRPr="00B810DA">
        <w:rPr>
          <w:rFonts w:ascii="Arial" w:hAnsi="Arial"/>
          <w:lang w:val="en-GB"/>
        </w:rPr>
        <w:t xml:space="preserve">Another paper informed </w:t>
      </w:r>
      <w:r w:rsidR="00251A8B">
        <w:rPr>
          <w:rFonts w:ascii="Arial" w:hAnsi="Arial"/>
          <w:lang w:val="en-GB"/>
        </w:rPr>
        <w:t>us as to how we might approach g</w:t>
      </w:r>
      <w:r w:rsidRPr="00B810DA">
        <w:rPr>
          <w:rFonts w:ascii="Arial" w:hAnsi="Arial"/>
          <w:lang w:val="en-GB"/>
        </w:rPr>
        <w:t>overnment when negotiating our upcoming contracts for funding our services</w:t>
      </w:r>
      <w:r w:rsidR="00D30819" w:rsidRPr="00B810DA">
        <w:rPr>
          <w:rFonts w:ascii="Arial" w:hAnsi="Arial"/>
          <w:lang w:val="en-GB"/>
        </w:rPr>
        <w:t xml:space="preserve"> to our people and to those with low vision that currently have </w:t>
      </w:r>
      <w:r w:rsidR="00D83D52" w:rsidRPr="00B810DA">
        <w:rPr>
          <w:rFonts w:ascii="Arial" w:hAnsi="Arial"/>
          <w:lang w:val="en-GB"/>
        </w:rPr>
        <w:t>nowhere</w:t>
      </w:r>
      <w:r w:rsidR="00D30819" w:rsidRPr="00B810DA">
        <w:rPr>
          <w:rFonts w:ascii="Arial" w:hAnsi="Arial"/>
          <w:lang w:val="en-GB"/>
        </w:rPr>
        <w:t xml:space="preserve"> to go.  </w:t>
      </w:r>
      <w:r w:rsidRPr="00B810DA">
        <w:rPr>
          <w:rFonts w:ascii="Arial" w:hAnsi="Arial"/>
          <w:lang w:val="en-GB"/>
        </w:rPr>
        <w:t xml:space="preserve">We are aware that </w:t>
      </w:r>
      <w:r w:rsidR="00D30819" w:rsidRPr="00B810DA">
        <w:rPr>
          <w:rFonts w:ascii="Arial" w:hAnsi="Arial"/>
          <w:lang w:val="en-GB"/>
        </w:rPr>
        <w:t>sometime in the future</w:t>
      </w:r>
      <w:r w:rsidR="0063427F">
        <w:rPr>
          <w:rFonts w:ascii="Arial" w:hAnsi="Arial"/>
          <w:lang w:val="en-GB"/>
        </w:rPr>
        <w:t>,</w:t>
      </w:r>
      <w:r w:rsidR="00D30819" w:rsidRPr="00B810DA">
        <w:rPr>
          <w:rFonts w:ascii="Arial" w:hAnsi="Arial"/>
          <w:lang w:val="en-GB"/>
        </w:rPr>
        <w:t xml:space="preserve"> </w:t>
      </w:r>
      <w:r w:rsidRPr="00B810DA">
        <w:rPr>
          <w:rFonts w:ascii="Arial" w:hAnsi="Arial"/>
          <w:lang w:val="en-GB"/>
        </w:rPr>
        <w:t>th</w:t>
      </w:r>
      <w:r w:rsidR="00D30819" w:rsidRPr="00B810DA">
        <w:rPr>
          <w:rFonts w:ascii="Arial" w:hAnsi="Arial"/>
          <w:lang w:val="en-GB"/>
        </w:rPr>
        <w:t>e</w:t>
      </w:r>
      <w:r w:rsidRPr="00B810DA">
        <w:rPr>
          <w:rFonts w:ascii="Arial" w:hAnsi="Arial"/>
          <w:lang w:val="en-GB"/>
        </w:rPr>
        <w:t>re is a great possibility that funds may be put in the hands of the client to spend on services</w:t>
      </w:r>
      <w:r w:rsidR="00D30819" w:rsidRPr="00B810DA">
        <w:rPr>
          <w:rFonts w:ascii="Arial" w:hAnsi="Arial"/>
          <w:lang w:val="en-GB"/>
        </w:rPr>
        <w:t xml:space="preserve"> at their own discretion</w:t>
      </w:r>
      <w:r w:rsidRPr="00B810DA">
        <w:rPr>
          <w:rFonts w:ascii="Arial" w:hAnsi="Arial"/>
          <w:lang w:val="en-GB"/>
        </w:rPr>
        <w:t>.  This presents operational and ad</w:t>
      </w:r>
      <w:r w:rsidR="00251A8B">
        <w:rPr>
          <w:rFonts w:ascii="Arial" w:hAnsi="Arial"/>
          <w:lang w:val="en-GB"/>
        </w:rPr>
        <w:t>ministrative challenges to the B</w:t>
      </w:r>
      <w:r w:rsidRPr="00B810DA">
        <w:rPr>
          <w:rFonts w:ascii="Arial" w:hAnsi="Arial"/>
          <w:lang w:val="en-GB"/>
        </w:rPr>
        <w:t xml:space="preserve">lind </w:t>
      </w:r>
      <w:r w:rsidR="00251A8B">
        <w:rPr>
          <w:rFonts w:ascii="Arial" w:hAnsi="Arial"/>
          <w:lang w:val="en-GB"/>
        </w:rPr>
        <w:t>Foundation, and the B</w:t>
      </w:r>
      <w:r w:rsidRPr="00B810DA">
        <w:rPr>
          <w:rFonts w:ascii="Arial" w:hAnsi="Arial"/>
          <w:lang w:val="en-GB"/>
        </w:rPr>
        <w:t>oard wants to look at options as to how we might deal with it.</w:t>
      </w:r>
      <w:r w:rsidR="00D30819" w:rsidRPr="00B810DA">
        <w:rPr>
          <w:rFonts w:ascii="Arial" w:hAnsi="Arial"/>
          <w:lang w:val="en-GB"/>
        </w:rPr>
        <w:t xml:space="preserve"> </w:t>
      </w:r>
    </w:p>
    <w:p w:rsidR="00D30819" w:rsidRPr="00B810DA" w:rsidRDefault="00D30819" w:rsidP="0077178E">
      <w:pPr>
        <w:spacing w:line="288" w:lineRule="auto"/>
        <w:rPr>
          <w:rFonts w:ascii="Arial" w:hAnsi="Arial"/>
          <w:lang w:val="en-GB"/>
        </w:rPr>
      </w:pPr>
      <w:r w:rsidRPr="00B810DA">
        <w:rPr>
          <w:rFonts w:ascii="Arial" w:hAnsi="Arial"/>
          <w:lang w:val="en-GB"/>
        </w:rPr>
        <w:t xml:space="preserve">With all the assets of the Bledisloe </w:t>
      </w:r>
      <w:r w:rsidR="00251A8B">
        <w:rPr>
          <w:rFonts w:ascii="Arial" w:hAnsi="Arial"/>
          <w:lang w:val="en-GB"/>
        </w:rPr>
        <w:t>E</w:t>
      </w:r>
      <w:r w:rsidRPr="00B810DA">
        <w:rPr>
          <w:rFonts w:ascii="Arial" w:hAnsi="Arial"/>
          <w:lang w:val="en-GB"/>
        </w:rPr>
        <w:t>state</w:t>
      </w:r>
      <w:r w:rsidR="00251A8B">
        <w:rPr>
          <w:rFonts w:ascii="Arial" w:hAnsi="Arial"/>
          <w:lang w:val="en-GB"/>
        </w:rPr>
        <w:t xml:space="preserve"> Trust having been divested to F</w:t>
      </w:r>
      <w:r w:rsidRPr="00B810DA">
        <w:rPr>
          <w:rFonts w:ascii="Arial" w:hAnsi="Arial"/>
          <w:lang w:val="en-GB"/>
        </w:rPr>
        <w:t>oundation Properties Limit</w:t>
      </w:r>
      <w:r w:rsidR="00251A8B">
        <w:rPr>
          <w:rFonts w:ascii="Arial" w:hAnsi="Arial"/>
          <w:lang w:val="en-GB"/>
        </w:rPr>
        <w:t>ed</w:t>
      </w:r>
      <w:r w:rsidRPr="00B810DA">
        <w:rPr>
          <w:rFonts w:ascii="Arial" w:hAnsi="Arial"/>
          <w:lang w:val="en-GB"/>
        </w:rPr>
        <w:t xml:space="preserve"> </w:t>
      </w:r>
      <w:r w:rsidR="00B64501">
        <w:rPr>
          <w:rFonts w:ascii="Arial" w:hAnsi="Arial"/>
          <w:lang w:val="en-GB"/>
        </w:rPr>
        <w:t xml:space="preserve">and the trust having no further use, </w:t>
      </w:r>
      <w:r w:rsidR="00251A8B">
        <w:rPr>
          <w:rFonts w:ascii="Arial" w:hAnsi="Arial"/>
          <w:lang w:val="en-GB"/>
        </w:rPr>
        <w:t>the B</w:t>
      </w:r>
      <w:r w:rsidRPr="00B810DA">
        <w:rPr>
          <w:rFonts w:ascii="Arial" w:hAnsi="Arial"/>
          <w:lang w:val="en-GB"/>
        </w:rPr>
        <w:t>oard resol</w:t>
      </w:r>
      <w:r w:rsidR="00251A8B">
        <w:rPr>
          <w:rFonts w:ascii="Arial" w:hAnsi="Arial"/>
          <w:lang w:val="en-GB"/>
        </w:rPr>
        <w:t>ved to wind up the Trust.  The B</w:t>
      </w:r>
      <w:r w:rsidRPr="00B810DA">
        <w:rPr>
          <w:rFonts w:ascii="Arial" w:hAnsi="Arial"/>
          <w:lang w:val="en-GB"/>
        </w:rPr>
        <w:t>oard</w:t>
      </w:r>
      <w:r w:rsidR="0063427F">
        <w:rPr>
          <w:rFonts w:ascii="Arial" w:hAnsi="Arial"/>
          <w:lang w:val="en-GB"/>
        </w:rPr>
        <w:t xml:space="preserve"> has also re-appointed trustees, </w:t>
      </w:r>
      <w:r w:rsidR="003E38B5">
        <w:rPr>
          <w:rFonts w:ascii="Arial" w:hAnsi="Arial"/>
          <w:lang w:val="en-GB"/>
        </w:rPr>
        <w:t>Ian Redshaw and Greg Thompson</w:t>
      </w:r>
      <w:r w:rsidR="0063427F">
        <w:rPr>
          <w:rFonts w:ascii="Arial" w:hAnsi="Arial"/>
          <w:lang w:val="en-GB"/>
        </w:rPr>
        <w:t>,</w:t>
      </w:r>
      <w:r w:rsidR="003E38B5">
        <w:rPr>
          <w:rFonts w:ascii="Arial" w:hAnsi="Arial"/>
          <w:lang w:val="en-GB"/>
        </w:rPr>
        <w:t xml:space="preserve"> </w:t>
      </w:r>
      <w:r w:rsidRPr="00B810DA">
        <w:rPr>
          <w:rFonts w:ascii="Arial" w:hAnsi="Arial"/>
          <w:lang w:val="en-GB"/>
        </w:rPr>
        <w:t xml:space="preserve">to the Bledisloe Royston </w:t>
      </w:r>
      <w:r w:rsidR="00251A8B">
        <w:rPr>
          <w:rFonts w:ascii="Arial" w:hAnsi="Arial"/>
          <w:lang w:val="en-GB"/>
        </w:rPr>
        <w:t>T</w:t>
      </w:r>
      <w:r w:rsidR="00D83D52" w:rsidRPr="00B810DA">
        <w:rPr>
          <w:rFonts w:ascii="Arial" w:hAnsi="Arial"/>
          <w:lang w:val="en-GB"/>
        </w:rPr>
        <w:t>rust and</w:t>
      </w:r>
      <w:r w:rsidRPr="00B810DA">
        <w:rPr>
          <w:rFonts w:ascii="Arial" w:hAnsi="Arial"/>
          <w:lang w:val="en-GB"/>
        </w:rPr>
        <w:t xml:space="preserve"> directors </w:t>
      </w:r>
      <w:r w:rsidR="00B64501">
        <w:rPr>
          <w:rFonts w:ascii="Arial" w:hAnsi="Arial"/>
          <w:lang w:val="en-GB"/>
        </w:rPr>
        <w:t xml:space="preserve">Ross </w:t>
      </w:r>
      <w:r w:rsidR="003C1F10">
        <w:rPr>
          <w:rFonts w:ascii="Arial" w:hAnsi="Arial"/>
          <w:lang w:val="en-GB"/>
        </w:rPr>
        <w:t>B</w:t>
      </w:r>
      <w:r w:rsidR="00B64501">
        <w:rPr>
          <w:rFonts w:ascii="Arial" w:hAnsi="Arial"/>
          <w:lang w:val="en-GB"/>
        </w:rPr>
        <w:t xml:space="preserve">lackmore, Robert Cameron and </w:t>
      </w:r>
      <w:r w:rsidR="003C1F10">
        <w:rPr>
          <w:rFonts w:ascii="Arial" w:hAnsi="Arial"/>
          <w:lang w:val="en-GB"/>
        </w:rPr>
        <w:t>G</w:t>
      </w:r>
      <w:r w:rsidR="00B64501">
        <w:rPr>
          <w:rFonts w:ascii="Arial" w:hAnsi="Arial"/>
          <w:lang w:val="en-GB"/>
        </w:rPr>
        <w:t xml:space="preserve">reg Thompson </w:t>
      </w:r>
      <w:r w:rsidRPr="00B810DA">
        <w:rPr>
          <w:rFonts w:ascii="Arial" w:hAnsi="Arial"/>
          <w:lang w:val="en-GB"/>
        </w:rPr>
        <w:t xml:space="preserve">to </w:t>
      </w:r>
      <w:r w:rsidR="003C1F10">
        <w:rPr>
          <w:rFonts w:ascii="Arial" w:hAnsi="Arial"/>
          <w:lang w:val="en-GB"/>
        </w:rPr>
        <w:t>F</w:t>
      </w:r>
      <w:r w:rsidRPr="00B810DA">
        <w:rPr>
          <w:rFonts w:ascii="Arial" w:hAnsi="Arial"/>
          <w:lang w:val="en-GB"/>
        </w:rPr>
        <w:t xml:space="preserve">oundation Properties Limited. </w:t>
      </w:r>
    </w:p>
    <w:p w:rsidR="00D30819" w:rsidRPr="00B810DA" w:rsidRDefault="00D30819" w:rsidP="0077178E">
      <w:pPr>
        <w:spacing w:line="288" w:lineRule="auto"/>
        <w:rPr>
          <w:rFonts w:ascii="Arial" w:hAnsi="Arial"/>
          <w:lang w:val="en-GB"/>
        </w:rPr>
      </w:pPr>
      <w:r w:rsidRPr="00B810DA">
        <w:rPr>
          <w:rFonts w:ascii="Arial" w:hAnsi="Arial"/>
          <w:lang w:val="en-GB"/>
        </w:rPr>
        <w:t xml:space="preserve">We have approved a set </w:t>
      </w:r>
      <w:r w:rsidR="00251A8B">
        <w:rPr>
          <w:rFonts w:ascii="Arial" w:hAnsi="Arial"/>
          <w:lang w:val="en-GB"/>
        </w:rPr>
        <w:t>of benchmark standards for our health and safety</w:t>
      </w:r>
      <w:r w:rsidRPr="00B810DA">
        <w:rPr>
          <w:rFonts w:ascii="Arial" w:hAnsi="Arial"/>
          <w:lang w:val="en-GB"/>
        </w:rPr>
        <w:t xml:space="preserve"> and expect to be able to do the same for fundraising at our November meeting.</w:t>
      </w:r>
    </w:p>
    <w:p w:rsidR="00E517D7" w:rsidRPr="00B810DA" w:rsidRDefault="00E517D7" w:rsidP="00280196">
      <w:pPr>
        <w:numPr>
          <w:ilvl w:val="0"/>
          <w:numId w:val="2"/>
        </w:numPr>
        <w:tabs>
          <w:tab w:val="left" w:pos="567"/>
        </w:tabs>
        <w:spacing w:after="0" w:line="288" w:lineRule="auto"/>
        <w:ind w:left="0" w:firstLine="0"/>
        <w:rPr>
          <w:rFonts w:ascii="Arial" w:hAnsi="Arial"/>
          <w:b/>
          <w:lang w:val="en-GB"/>
        </w:rPr>
      </w:pPr>
      <w:r w:rsidRPr="00B810DA">
        <w:rPr>
          <w:rFonts w:ascii="Arial" w:hAnsi="Arial"/>
          <w:b/>
          <w:lang w:val="en-GB"/>
        </w:rPr>
        <w:t>Work of the Governance, Policy and Audit Committees</w:t>
      </w:r>
    </w:p>
    <w:p w:rsidR="00E55602" w:rsidRPr="00B810DA" w:rsidRDefault="00E55602" w:rsidP="0077178E">
      <w:pPr>
        <w:spacing w:line="288" w:lineRule="auto"/>
        <w:rPr>
          <w:rFonts w:ascii="Arial" w:hAnsi="Arial"/>
        </w:rPr>
      </w:pPr>
      <w:r w:rsidRPr="00B810DA">
        <w:rPr>
          <w:rFonts w:ascii="Arial" w:hAnsi="Arial"/>
        </w:rPr>
        <w:t>T</w:t>
      </w:r>
      <w:r w:rsidR="00E517D7" w:rsidRPr="00B810DA">
        <w:rPr>
          <w:rFonts w:ascii="Arial" w:hAnsi="Arial"/>
        </w:rPr>
        <w:t xml:space="preserve">he Governance Committee </w:t>
      </w:r>
      <w:r w:rsidRPr="00B810DA">
        <w:rPr>
          <w:rFonts w:ascii="Arial" w:hAnsi="Arial"/>
        </w:rPr>
        <w:t>discussed ways to assess or review its own performance.  There are three pieces of work involved in this.  Firstly, an in</w:t>
      </w:r>
      <w:r w:rsidR="008B08BA">
        <w:rPr>
          <w:rFonts w:ascii="Arial" w:hAnsi="Arial"/>
        </w:rPr>
        <w:t>ternal assessment of the whole B</w:t>
      </w:r>
      <w:r w:rsidRPr="00B810DA">
        <w:rPr>
          <w:rFonts w:ascii="Arial" w:hAnsi="Arial"/>
        </w:rPr>
        <w:t>oard’s performance; secondly, the performance of individual directors and lastly</w:t>
      </w:r>
      <w:r w:rsidR="00214E8C">
        <w:rPr>
          <w:rFonts w:ascii="Arial" w:hAnsi="Arial"/>
        </w:rPr>
        <w:t>,</w:t>
      </w:r>
      <w:r w:rsidRPr="00B810DA">
        <w:rPr>
          <w:rFonts w:ascii="Arial" w:hAnsi="Arial"/>
        </w:rPr>
        <w:t xml:space="preserve"> the external review o</w:t>
      </w:r>
      <w:r w:rsidR="00D47FDA">
        <w:rPr>
          <w:rFonts w:ascii="Arial" w:hAnsi="Arial"/>
        </w:rPr>
        <w:t>f</w:t>
      </w:r>
      <w:r w:rsidRPr="00B810DA">
        <w:rPr>
          <w:rFonts w:ascii="Arial" w:hAnsi="Arial"/>
        </w:rPr>
        <w:t xml:space="preserve"> how </w:t>
      </w:r>
      <w:r w:rsidR="00E517D7" w:rsidRPr="00B810DA">
        <w:rPr>
          <w:rFonts w:ascii="Arial" w:hAnsi="Arial"/>
        </w:rPr>
        <w:t xml:space="preserve">the Board </w:t>
      </w:r>
      <w:r w:rsidRPr="00B810DA">
        <w:rPr>
          <w:rFonts w:ascii="Arial" w:hAnsi="Arial"/>
        </w:rPr>
        <w:t xml:space="preserve">performance is regarded by the groups we are involved with.  We are concentrating on the first </w:t>
      </w:r>
      <w:r w:rsidR="008B08BA">
        <w:rPr>
          <w:rFonts w:ascii="Arial" w:hAnsi="Arial"/>
        </w:rPr>
        <w:t xml:space="preserve">piece of work </w:t>
      </w:r>
      <w:r w:rsidRPr="00B810DA">
        <w:rPr>
          <w:rFonts w:ascii="Arial" w:hAnsi="Arial"/>
        </w:rPr>
        <w:t>first.</w:t>
      </w:r>
    </w:p>
    <w:p w:rsidR="001F2252" w:rsidRPr="00B810DA" w:rsidRDefault="00E517D7" w:rsidP="0077178E">
      <w:pPr>
        <w:spacing w:line="288" w:lineRule="auto"/>
        <w:rPr>
          <w:rFonts w:ascii="Arial" w:hAnsi="Arial"/>
        </w:rPr>
      </w:pPr>
      <w:r w:rsidRPr="00B810DA">
        <w:rPr>
          <w:rFonts w:ascii="Arial" w:hAnsi="Arial"/>
        </w:rPr>
        <w:t xml:space="preserve">The Audit Committee received </w:t>
      </w:r>
      <w:r w:rsidR="00E55602" w:rsidRPr="00B810DA">
        <w:rPr>
          <w:rFonts w:ascii="Arial" w:hAnsi="Arial"/>
        </w:rPr>
        <w:t xml:space="preserve">a quick update on </w:t>
      </w:r>
      <w:r w:rsidRPr="00B810DA">
        <w:rPr>
          <w:rFonts w:ascii="Arial" w:hAnsi="Arial"/>
        </w:rPr>
        <w:t xml:space="preserve">the accounts for the first </w:t>
      </w:r>
      <w:r w:rsidR="00E55602" w:rsidRPr="00B810DA">
        <w:rPr>
          <w:rFonts w:ascii="Arial" w:hAnsi="Arial"/>
        </w:rPr>
        <w:t xml:space="preserve">couple of </w:t>
      </w:r>
      <w:r w:rsidRPr="00B810DA">
        <w:rPr>
          <w:rFonts w:ascii="Arial" w:hAnsi="Arial"/>
        </w:rPr>
        <w:t xml:space="preserve">months of the financial year. We are </w:t>
      </w:r>
      <w:r w:rsidR="00E55602" w:rsidRPr="00B810DA">
        <w:rPr>
          <w:rFonts w:ascii="Arial" w:hAnsi="Arial"/>
        </w:rPr>
        <w:t xml:space="preserve">already </w:t>
      </w:r>
      <w:r w:rsidRPr="00B810DA">
        <w:rPr>
          <w:rFonts w:ascii="Arial" w:hAnsi="Arial"/>
        </w:rPr>
        <w:t>in a healthy position and ahead of budget</w:t>
      </w:r>
      <w:r w:rsidR="00E55602" w:rsidRPr="00B810DA">
        <w:rPr>
          <w:rFonts w:ascii="Arial" w:hAnsi="Arial"/>
        </w:rPr>
        <w:t>, but of course it is only early days</w:t>
      </w:r>
      <w:r w:rsidRPr="00B810DA">
        <w:rPr>
          <w:rFonts w:ascii="Arial" w:hAnsi="Arial"/>
        </w:rPr>
        <w:t xml:space="preserve">. </w:t>
      </w:r>
      <w:r w:rsidR="001F2252" w:rsidRPr="00B810DA">
        <w:rPr>
          <w:rFonts w:ascii="Arial" w:hAnsi="Arial"/>
        </w:rPr>
        <w:t xml:space="preserve">The Auditors gave us a clean bill of health.  </w:t>
      </w:r>
    </w:p>
    <w:p w:rsidR="00E517D7" w:rsidRPr="00B810DA" w:rsidRDefault="008B08BA" w:rsidP="0077178E">
      <w:pPr>
        <w:spacing w:line="288" w:lineRule="auto"/>
        <w:rPr>
          <w:rFonts w:ascii="Arial" w:hAnsi="Arial"/>
        </w:rPr>
      </w:pPr>
      <w:r>
        <w:rPr>
          <w:rFonts w:ascii="Arial" w:hAnsi="Arial"/>
        </w:rPr>
        <w:lastRenderedPageBreak/>
        <w:t>Through the Policy C</w:t>
      </w:r>
      <w:r w:rsidR="007148C0" w:rsidRPr="00B810DA">
        <w:rPr>
          <w:rFonts w:ascii="Arial" w:hAnsi="Arial"/>
        </w:rPr>
        <w:t xml:space="preserve">ommittee, the </w:t>
      </w:r>
      <w:r>
        <w:rPr>
          <w:rFonts w:ascii="Arial" w:hAnsi="Arial"/>
        </w:rPr>
        <w:t>B</w:t>
      </w:r>
      <w:r w:rsidR="007148C0" w:rsidRPr="00B810DA">
        <w:rPr>
          <w:rFonts w:ascii="Arial" w:hAnsi="Arial"/>
        </w:rPr>
        <w:t>oard adopted a new Mandatory Policy on Volunteers</w:t>
      </w:r>
      <w:r>
        <w:rPr>
          <w:rFonts w:ascii="Arial" w:hAnsi="Arial"/>
        </w:rPr>
        <w:t>.</w:t>
      </w:r>
    </w:p>
    <w:p w:rsidR="00AC6CA3" w:rsidRPr="00B810DA" w:rsidRDefault="00AC6CA3" w:rsidP="008B08BA">
      <w:pPr>
        <w:pStyle w:val="ListParagraph"/>
        <w:numPr>
          <w:ilvl w:val="0"/>
          <w:numId w:val="2"/>
        </w:numPr>
        <w:tabs>
          <w:tab w:val="left" w:pos="567"/>
        </w:tabs>
        <w:spacing w:after="0" w:line="288" w:lineRule="auto"/>
        <w:ind w:left="0" w:firstLine="0"/>
        <w:rPr>
          <w:rFonts w:ascii="Arial" w:hAnsi="Arial"/>
          <w:b/>
        </w:rPr>
      </w:pPr>
      <w:r w:rsidRPr="00B810DA">
        <w:rPr>
          <w:rFonts w:ascii="Arial" w:hAnsi="Arial"/>
          <w:b/>
        </w:rPr>
        <w:t xml:space="preserve">On-line voting </w:t>
      </w:r>
      <w:r w:rsidR="00214E8C">
        <w:rPr>
          <w:rFonts w:ascii="Arial" w:hAnsi="Arial"/>
          <w:b/>
        </w:rPr>
        <w:t>created by member, D</w:t>
      </w:r>
      <w:r w:rsidRPr="00B810DA">
        <w:rPr>
          <w:rFonts w:ascii="Arial" w:hAnsi="Arial"/>
          <w:b/>
        </w:rPr>
        <w:t>aniel Holt</w:t>
      </w:r>
    </w:p>
    <w:p w:rsidR="00E517D7" w:rsidRPr="00B810DA" w:rsidRDefault="00447873" w:rsidP="0077178E">
      <w:pPr>
        <w:spacing w:line="288" w:lineRule="auto"/>
        <w:rPr>
          <w:rFonts w:ascii="Arial" w:hAnsi="Arial"/>
        </w:rPr>
      </w:pPr>
      <w:r w:rsidRPr="00B810DA">
        <w:rPr>
          <w:rFonts w:ascii="Arial" w:hAnsi="Arial"/>
        </w:rPr>
        <w:t>For some time</w:t>
      </w:r>
      <w:r w:rsidR="00280196">
        <w:rPr>
          <w:rFonts w:ascii="Arial" w:hAnsi="Arial"/>
        </w:rPr>
        <w:t>,</w:t>
      </w:r>
      <w:r w:rsidRPr="00B810DA">
        <w:rPr>
          <w:rFonts w:ascii="Arial" w:hAnsi="Arial"/>
        </w:rPr>
        <w:t xml:space="preserve"> the </w:t>
      </w:r>
      <w:r w:rsidR="00E517D7" w:rsidRPr="00B810DA">
        <w:rPr>
          <w:rFonts w:ascii="Arial" w:hAnsi="Arial"/>
        </w:rPr>
        <w:t xml:space="preserve">Board </w:t>
      </w:r>
      <w:r w:rsidRPr="00B810DA">
        <w:rPr>
          <w:rFonts w:ascii="Arial" w:hAnsi="Arial"/>
        </w:rPr>
        <w:t>has recognised that it would help members if there was an option to vote in the RNZFB elections for board directors on-line through the internet.  To t</w:t>
      </w:r>
      <w:r w:rsidR="00D83D52">
        <w:rPr>
          <w:rFonts w:ascii="Arial" w:hAnsi="Arial"/>
        </w:rPr>
        <w:t>h</w:t>
      </w:r>
      <w:r w:rsidR="008B08BA">
        <w:rPr>
          <w:rFonts w:ascii="Arial" w:hAnsi="Arial"/>
        </w:rPr>
        <w:t xml:space="preserve">is end, </w:t>
      </w:r>
      <w:r w:rsidRPr="00B810DA">
        <w:rPr>
          <w:rFonts w:ascii="Arial" w:hAnsi="Arial"/>
        </w:rPr>
        <w:t>one of our members</w:t>
      </w:r>
      <w:r w:rsidR="008B08BA">
        <w:rPr>
          <w:rFonts w:ascii="Arial" w:hAnsi="Arial"/>
        </w:rPr>
        <w:t>,</w:t>
      </w:r>
      <w:r w:rsidRPr="00B810DA">
        <w:rPr>
          <w:rFonts w:ascii="Arial" w:hAnsi="Arial"/>
        </w:rPr>
        <w:t xml:space="preserve"> </w:t>
      </w:r>
      <w:r w:rsidR="00D83D52" w:rsidRPr="00B810DA">
        <w:rPr>
          <w:rFonts w:ascii="Arial" w:hAnsi="Arial"/>
        </w:rPr>
        <w:t>Daniel</w:t>
      </w:r>
      <w:r w:rsidRPr="00B810DA">
        <w:rPr>
          <w:rFonts w:ascii="Arial" w:hAnsi="Arial"/>
        </w:rPr>
        <w:t xml:space="preserve"> Holt</w:t>
      </w:r>
      <w:r w:rsidR="008B08BA">
        <w:rPr>
          <w:rFonts w:ascii="Arial" w:hAnsi="Arial"/>
        </w:rPr>
        <w:t>,</w:t>
      </w:r>
      <w:r w:rsidRPr="00B810DA">
        <w:rPr>
          <w:rFonts w:ascii="Arial" w:hAnsi="Arial"/>
        </w:rPr>
        <w:t xml:space="preserve"> has spent a lot of time setting up a website that is easy for our members to use.  It is not necessarily easy to sort it so that it is just right for people who have low vision while at the same time making sure that those who are using speech reading software can use it as well.  Congratulations to </w:t>
      </w:r>
      <w:r w:rsidR="00D83D52" w:rsidRPr="00B810DA">
        <w:rPr>
          <w:rFonts w:ascii="Arial" w:hAnsi="Arial"/>
        </w:rPr>
        <w:t>Daniel</w:t>
      </w:r>
      <w:r w:rsidR="008B08BA">
        <w:rPr>
          <w:rFonts w:ascii="Arial" w:hAnsi="Arial"/>
        </w:rPr>
        <w:t>.  All we need now is for m</w:t>
      </w:r>
      <w:r w:rsidRPr="00B810DA">
        <w:rPr>
          <w:rFonts w:ascii="Arial" w:hAnsi="Arial"/>
        </w:rPr>
        <w:t xml:space="preserve">embers to register to start using </w:t>
      </w:r>
      <w:r w:rsidR="00214E8C">
        <w:rPr>
          <w:rFonts w:ascii="Arial" w:hAnsi="Arial"/>
        </w:rPr>
        <w:t>it and then to cast their votes.</w:t>
      </w:r>
    </w:p>
    <w:p w:rsidR="00E517D7" w:rsidRPr="00B810DA" w:rsidRDefault="00161D3A" w:rsidP="008B08BA">
      <w:pPr>
        <w:tabs>
          <w:tab w:val="left" w:pos="567"/>
        </w:tabs>
        <w:spacing w:after="0" w:line="288" w:lineRule="auto"/>
        <w:rPr>
          <w:rFonts w:ascii="Arial" w:hAnsi="Arial"/>
          <w:b/>
        </w:rPr>
      </w:pPr>
      <w:r w:rsidRPr="00B810DA">
        <w:rPr>
          <w:rFonts w:ascii="Arial" w:hAnsi="Arial"/>
          <w:b/>
        </w:rPr>
        <w:t>6</w:t>
      </w:r>
      <w:r w:rsidR="00E517D7" w:rsidRPr="00B810DA">
        <w:rPr>
          <w:rFonts w:ascii="Arial" w:hAnsi="Arial"/>
          <w:b/>
        </w:rPr>
        <w:t xml:space="preserve"> </w:t>
      </w:r>
      <w:bookmarkStart w:id="0" w:name="OLE_LINK7"/>
      <w:bookmarkStart w:id="1" w:name="OLE_LINK8"/>
      <w:r w:rsidR="00280196">
        <w:rPr>
          <w:rFonts w:ascii="Arial" w:hAnsi="Arial"/>
          <w:b/>
        </w:rPr>
        <w:tab/>
        <w:t>F</w:t>
      </w:r>
      <w:r w:rsidRPr="00B810DA">
        <w:rPr>
          <w:rFonts w:ascii="Arial" w:hAnsi="Arial"/>
          <w:b/>
        </w:rPr>
        <w:t>urther u</w:t>
      </w:r>
      <w:r w:rsidR="00E517D7" w:rsidRPr="00B810DA">
        <w:rPr>
          <w:rFonts w:ascii="Arial" w:hAnsi="Arial"/>
          <w:b/>
        </w:rPr>
        <w:t>pdate on service locations</w:t>
      </w:r>
      <w:bookmarkEnd w:id="0"/>
      <w:bookmarkEnd w:id="1"/>
    </w:p>
    <w:p w:rsidR="005532D2" w:rsidRPr="00B810DA" w:rsidRDefault="00E517D7" w:rsidP="0077178E">
      <w:pPr>
        <w:spacing w:line="288" w:lineRule="auto"/>
        <w:rPr>
          <w:rFonts w:ascii="Arial" w:hAnsi="Arial"/>
        </w:rPr>
      </w:pPr>
      <w:r w:rsidRPr="00B810DA">
        <w:rPr>
          <w:rFonts w:ascii="Arial" w:hAnsi="Arial"/>
        </w:rPr>
        <w:t>We are opening our North Shore Office in Albany</w:t>
      </w:r>
      <w:r w:rsidR="005532D2" w:rsidRPr="00B810DA">
        <w:rPr>
          <w:rFonts w:ascii="Arial" w:hAnsi="Arial"/>
        </w:rPr>
        <w:t xml:space="preserve"> in </w:t>
      </w:r>
      <w:r w:rsidR="00D83D52" w:rsidRPr="00B810DA">
        <w:rPr>
          <w:rFonts w:ascii="Arial" w:hAnsi="Arial"/>
        </w:rPr>
        <w:t>October.</w:t>
      </w:r>
      <w:r w:rsidRPr="00B810DA">
        <w:rPr>
          <w:rFonts w:ascii="Arial" w:hAnsi="Arial"/>
        </w:rPr>
        <w:t xml:space="preserve">  We </w:t>
      </w:r>
      <w:r w:rsidR="005532D2" w:rsidRPr="00B810DA">
        <w:rPr>
          <w:rFonts w:ascii="Arial" w:hAnsi="Arial"/>
        </w:rPr>
        <w:t>are just putting the finishing touches to the reception, office space and meeting rooms now.  We have about 1</w:t>
      </w:r>
      <w:r w:rsidR="008B08BA">
        <w:rPr>
          <w:rFonts w:ascii="Arial" w:hAnsi="Arial"/>
        </w:rPr>
        <w:t>,</w:t>
      </w:r>
      <w:r w:rsidR="005532D2" w:rsidRPr="00B810DA">
        <w:rPr>
          <w:rFonts w:ascii="Arial" w:hAnsi="Arial"/>
        </w:rPr>
        <w:t>000 clients in this area and it will take a lot of pressure off people if they do</w:t>
      </w:r>
      <w:r w:rsidR="00D47FDA">
        <w:rPr>
          <w:rFonts w:ascii="Arial" w:hAnsi="Arial"/>
        </w:rPr>
        <w:t>n’t have to cross the Auckland H</w:t>
      </w:r>
      <w:r w:rsidR="005532D2" w:rsidRPr="00B810DA">
        <w:rPr>
          <w:rFonts w:ascii="Arial" w:hAnsi="Arial"/>
        </w:rPr>
        <w:t xml:space="preserve">arbour </w:t>
      </w:r>
      <w:r w:rsidR="00D47FDA">
        <w:rPr>
          <w:rFonts w:ascii="Arial" w:hAnsi="Arial"/>
        </w:rPr>
        <w:t>B</w:t>
      </w:r>
      <w:r w:rsidR="005532D2" w:rsidRPr="00B810DA">
        <w:rPr>
          <w:rFonts w:ascii="Arial" w:hAnsi="Arial"/>
        </w:rPr>
        <w:t xml:space="preserve">ridge. </w:t>
      </w:r>
    </w:p>
    <w:p w:rsidR="00E517D7" w:rsidRPr="00B810DA" w:rsidRDefault="00E517D7" w:rsidP="0077178E">
      <w:pPr>
        <w:spacing w:line="288" w:lineRule="auto"/>
        <w:rPr>
          <w:rFonts w:ascii="Arial" w:hAnsi="Arial"/>
        </w:rPr>
      </w:pPr>
      <w:r w:rsidRPr="00B810DA">
        <w:rPr>
          <w:rFonts w:ascii="Arial" w:hAnsi="Arial"/>
        </w:rPr>
        <w:t xml:space="preserve">The lay-out </w:t>
      </w:r>
      <w:r w:rsidR="005532D2" w:rsidRPr="00B810DA">
        <w:rPr>
          <w:rFonts w:ascii="Arial" w:hAnsi="Arial"/>
        </w:rPr>
        <w:t xml:space="preserve">in </w:t>
      </w:r>
      <w:r w:rsidRPr="00B810DA">
        <w:rPr>
          <w:rFonts w:ascii="Arial" w:hAnsi="Arial"/>
        </w:rPr>
        <w:t xml:space="preserve">Awhina House </w:t>
      </w:r>
      <w:r w:rsidR="005532D2" w:rsidRPr="00B810DA">
        <w:rPr>
          <w:rFonts w:ascii="Arial" w:hAnsi="Arial"/>
        </w:rPr>
        <w:t xml:space="preserve">has been reconfigured.  Fundraising has been moved to a large new open space on the first floor and the services that clients need are now immediately on the right of reception when one comes in the front door.  The area to the left of reception is completely revamped as well.  It now </w:t>
      </w:r>
      <w:r w:rsidRPr="00B810DA">
        <w:rPr>
          <w:rFonts w:ascii="Arial" w:hAnsi="Arial"/>
        </w:rPr>
        <w:t>include</w:t>
      </w:r>
      <w:r w:rsidR="005532D2" w:rsidRPr="00B810DA">
        <w:rPr>
          <w:rFonts w:ascii="Arial" w:hAnsi="Arial"/>
        </w:rPr>
        <w:t>s</w:t>
      </w:r>
      <w:r w:rsidRPr="00B810DA">
        <w:rPr>
          <w:rFonts w:ascii="Arial" w:hAnsi="Arial"/>
        </w:rPr>
        <w:t xml:space="preserve"> a low vision assessment room, meeting rooms, equipment shop and an additional seating area, which can be used for small informal meetings.  We will retain a technology assessment room, which will also be suitable for classroom style training.</w:t>
      </w:r>
    </w:p>
    <w:p w:rsidR="00E517D7" w:rsidRPr="00B810DA" w:rsidRDefault="00B45512" w:rsidP="0077178E">
      <w:pPr>
        <w:spacing w:line="288" w:lineRule="auto"/>
        <w:rPr>
          <w:rFonts w:ascii="Arial" w:hAnsi="Arial"/>
        </w:rPr>
      </w:pPr>
      <w:r w:rsidRPr="00B810DA">
        <w:rPr>
          <w:rFonts w:ascii="Arial" w:hAnsi="Arial"/>
        </w:rPr>
        <w:t>We are in the process of looking for space in the Kapiti coast area.</w:t>
      </w:r>
    </w:p>
    <w:p w:rsidR="00E517D7" w:rsidRPr="00B810DA" w:rsidRDefault="00B45512" w:rsidP="00280196">
      <w:pPr>
        <w:tabs>
          <w:tab w:val="left" w:pos="567"/>
        </w:tabs>
        <w:spacing w:after="0" w:line="288" w:lineRule="auto"/>
        <w:rPr>
          <w:rFonts w:ascii="Arial" w:hAnsi="Arial"/>
          <w:b/>
        </w:rPr>
      </w:pPr>
      <w:r w:rsidRPr="00B810DA">
        <w:rPr>
          <w:rFonts w:ascii="Arial" w:hAnsi="Arial"/>
          <w:b/>
        </w:rPr>
        <w:t>7</w:t>
      </w:r>
      <w:r w:rsidR="00280196">
        <w:rPr>
          <w:rFonts w:ascii="Arial" w:hAnsi="Arial"/>
          <w:b/>
        </w:rPr>
        <w:t>.</w:t>
      </w:r>
      <w:r w:rsidR="00280196">
        <w:rPr>
          <w:rFonts w:ascii="Arial" w:hAnsi="Arial"/>
          <w:b/>
        </w:rPr>
        <w:tab/>
      </w:r>
      <w:r w:rsidR="00E517D7" w:rsidRPr="00B810DA">
        <w:rPr>
          <w:rFonts w:ascii="Arial" w:hAnsi="Arial"/>
          <w:b/>
        </w:rPr>
        <w:t xml:space="preserve"> Submission</w:t>
      </w:r>
      <w:r w:rsidR="00D83D52">
        <w:rPr>
          <w:rFonts w:ascii="Arial" w:hAnsi="Arial"/>
          <w:b/>
        </w:rPr>
        <w:t>s</w:t>
      </w:r>
    </w:p>
    <w:p w:rsidR="00437031" w:rsidRPr="00B810DA" w:rsidRDefault="00437031" w:rsidP="008B08BA">
      <w:pPr>
        <w:spacing w:after="0" w:line="288" w:lineRule="auto"/>
        <w:rPr>
          <w:rFonts w:ascii="Arial" w:hAnsi="Arial" w:cs="Arial"/>
        </w:rPr>
      </w:pPr>
      <w:r w:rsidRPr="00B810DA">
        <w:rPr>
          <w:rFonts w:ascii="Arial" w:hAnsi="Arial" w:cs="Arial"/>
        </w:rPr>
        <w:t xml:space="preserve">In the period June to August 2017, the Blind Foundation completed five submissions to government and local government agencies. </w:t>
      </w:r>
      <w:r w:rsidR="00280196">
        <w:rPr>
          <w:rFonts w:ascii="Arial" w:hAnsi="Arial" w:cs="Arial"/>
        </w:rPr>
        <w:t xml:space="preserve"> </w:t>
      </w:r>
      <w:r w:rsidRPr="00B810DA">
        <w:rPr>
          <w:rFonts w:ascii="Arial" w:hAnsi="Arial" w:cs="Arial"/>
        </w:rPr>
        <w:t>The submissions were:</w:t>
      </w:r>
    </w:p>
    <w:p w:rsidR="00437031" w:rsidRPr="00280196" w:rsidRDefault="00437031" w:rsidP="00280196">
      <w:pPr>
        <w:pStyle w:val="ListParagraph"/>
        <w:numPr>
          <w:ilvl w:val="0"/>
          <w:numId w:val="8"/>
        </w:numPr>
        <w:spacing w:after="160" w:line="288" w:lineRule="auto"/>
        <w:ind w:left="567" w:hanging="567"/>
        <w:rPr>
          <w:rFonts w:ascii="Arial" w:hAnsi="Arial" w:cs="Arial"/>
        </w:rPr>
      </w:pPr>
      <w:r w:rsidRPr="00280196">
        <w:rPr>
          <w:rFonts w:ascii="Arial" w:hAnsi="Arial" w:cs="Arial"/>
        </w:rPr>
        <w:t>Age-related Macular Degeneration Model of Care Assessment and Recommendations (</w:t>
      </w:r>
      <w:r w:rsidRPr="00D47FDA">
        <w:rPr>
          <w:rFonts w:ascii="Arial" w:hAnsi="Arial" w:cs="Arial"/>
          <w:i/>
        </w:rPr>
        <w:t>Ernst and Young Report to Ministry of Health</w:t>
      </w:r>
      <w:r w:rsidRPr="00280196">
        <w:rPr>
          <w:rFonts w:ascii="Arial" w:hAnsi="Arial" w:cs="Arial"/>
        </w:rPr>
        <w:t>)</w:t>
      </w:r>
      <w:r w:rsidR="007B22C7">
        <w:rPr>
          <w:rFonts w:ascii="Arial" w:hAnsi="Arial" w:cs="Arial"/>
        </w:rPr>
        <w:t>.</w:t>
      </w:r>
    </w:p>
    <w:p w:rsidR="00437031" w:rsidRPr="00280196" w:rsidRDefault="00437031" w:rsidP="00280196">
      <w:pPr>
        <w:pStyle w:val="ListParagraph"/>
        <w:numPr>
          <w:ilvl w:val="0"/>
          <w:numId w:val="8"/>
        </w:numPr>
        <w:spacing w:after="160" w:line="288" w:lineRule="auto"/>
        <w:ind w:left="567" w:hanging="567"/>
        <w:rPr>
          <w:rFonts w:ascii="Arial" w:hAnsi="Arial" w:cs="Arial"/>
        </w:rPr>
      </w:pPr>
      <w:r w:rsidRPr="00280196">
        <w:rPr>
          <w:rFonts w:ascii="Arial" w:hAnsi="Arial" w:cs="Arial"/>
        </w:rPr>
        <w:t xml:space="preserve">The Māori Disability Action Plan </w:t>
      </w:r>
      <w:r w:rsidR="00214E8C">
        <w:rPr>
          <w:rFonts w:ascii="Arial" w:hAnsi="Arial" w:cs="Arial"/>
        </w:rPr>
        <w:t>Draft</w:t>
      </w:r>
      <w:r w:rsidRPr="00280196">
        <w:rPr>
          <w:rFonts w:ascii="Arial" w:hAnsi="Arial" w:cs="Arial"/>
        </w:rPr>
        <w:t xml:space="preserve"> (</w:t>
      </w:r>
      <w:r w:rsidRPr="00D47FDA">
        <w:rPr>
          <w:rFonts w:ascii="Arial" w:hAnsi="Arial" w:cs="Arial"/>
          <w:i/>
        </w:rPr>
        <w:t>Ministry of Health</w:t>
      </w:r>
      <w:r w:rsidRPr="00280196">
        <w:rPr>
          <w:rFonts w:ascii="Arial" w:hAnsi="Arial" w:cs="Arial"/>
        </w:rPr>
        <w:t>)</w:t>
      </w:r>
      <w:r w:rsidR="007B22C7">
        <w:rPr>
          <w:rFonts w:ascii="Arial" w:hAnsi="Arial" w:cs="Arial"/>
        </w:rPr>
        <w:t>.</w:t>
      </w:r>
    </w:p>
    <w:p w:rsidR="00437031" w:rsidRPr="00280196" w:rsidRDefault="00437031" w:rsidP="00280196">
      <w:pPr>
        <w:pStyle w:val="ListParagraph"/>
        <w:numPr>
          <w:ilvl w:val="0"/>
          <w:numId w:val="8"/>
        </w:numPr>
        <w:spacing w:after="160" w:line="288" w:lineRule="auto"/>
        <w:ind w:left="567" w:hanging="567"/>
        <w:rPr>
          <w:rFonts w:ascii="Arial" w:hAnsi="Arial" w:cs="Arial"/>
        </w:rPr>
      </w:pPr>
      <w:r w:rsidRPr="00280196">
        <w:rPr>
          <w:rFonts w:ascii="Arial" w:hAnsi="Arial" w:cs="Arial"/>
        </w:rPr>
        <w:t>New Zealand Health Survey Enquiry (</w:t>
      </w:r>
      <w:r w:rsidRPr="00D47FDA">
        <w:rPr>
          <w:rFonts w:ascii="Arial" w:hAnsi="Arial" w:cs="Arial"/>
          <w:i/>
        </w:rPr>
        <w:t>Ministry of Health</w:t>
      </w:r>
      <w:r w:rsidRPr="00280196">
        <w:rPr>
          <w:rFonts w:ascii="Arial" w:hAnsi="Arial" w:cs="Arial"/>
        </w:rPr>
        <w:t>)</w:t>
      </w:r>
      <w:r w:rsidR="007B22C7">
        <w:rPr>
          <w:rFonts w:ascii="Arial" w:hAnsi="Arial" w:cs="Arial"/>
        </w:rPr>
        <w:t>.</w:t>
      </w:r>
    </w:p>
    <w:p w:rsidR="00437031" w:rsidRPr="00280196" w:rsidRDefault="00437031" w:rsidP="00280196">
      <w:pPr>
        <w:pStyle w:val="ListParagraph"/>
        <w:numPr>
          <w:ilvl w:val="0"/>
          <w:numId w:val="8"/>
        </w:numPr>
        <w:spacing w:after="160" w:line="288" w:lineRule="auto"/>
        <w:ind w:left="567" w:hanging="567"/>
        <w:rPr>
          <w:rFonts w:ascii="Arial" w:hAnsi="Arial" w:cs="Arial"/>
        </w:rPr>
      </w:pPr>
      <w:r w:rsidRPr="00280196">
        <w:rPr>
          <w:rFonts w:ascii="Arial" w:hAnsi="Arial" w:cs="Arial"/>
        </w:rPr>
        <w:t>Enquiry into Local Government Election 2016 (</w:t>
      </w:r>
      <w:r w:rsidRPr="00D47FDA">
        <w:rPr>
          <w:rFonts w:ascii="Arial" w:hAnsi="Arial" w:cs="Arial"/>
          <w:i/>
        </w:rPr>
        <w:t>Electoral Commission</w:t>
      </w:r>
      <w:r w:rsidRPr="00280196">
        <w:rPr>
          <w:rFonts w:ascii="Arial" w:hAnsi="Arial" w:cs="Arial"/>
        </w:rPr>
        <w:t>)</w:t>
      </w:r>
      <w:r w:rsidR="007B22C7">
        <w:rPr>
          <w:rFonts w:ascii="Arial" w:hAnsi="Arial" w:cs="Arial"/>
        </w:rPr>
        <w:t>.</w:t>
      </w:r>
    </w:p>
    <w:p w:rsidR="00437031" w:rsidRPr="00280196" w:rsidRDefault="00437031" w:rsidP="00280196">
      <w:pPr>
        <w:pStyle w:val="ListParagraph"/>
        <w:numPr>
          <w:ilvl w:val="0"/>
          <w:numId w:val="8"/>
        </w:numPr>
        <w:spacing w:after="240" w:line="288" w:lineRule="auto"/>
        <w:ind w:left="567" w:hanging="567"/>
        <w:rPr>
          <w:rFonts w:ascii="Arial" w:hAnsi="Arial" w:cs="Arial"/>
        </w:rPr>
      </w:pPr>
      <w:r w:rsidRPr="00280196">
        <w:rPr>
          <w:rFonts w:ascii="Arial" w:hAnsi="Arial" w:cs="Arial"/>
        </w:rPr>
        <w:t>Bond St Shared Space (</w:t>
      </w:r>
      <w:r w:rsidRPr="00D47FDA">
        <w:rPr>
          <w:rFonts w:ascii="Arial" w:hAnsi="Arial" w:cs="Arial"/>
          <w:i/>
        </w:rPr>
        <w:t>Christchurch City Council</w:t>
      </w:r>
      <w:r w:rsidRPr="00280196">
        <w:rPr>
          <w:rFonts w:ascii="Arial" w:hAnsi="Arial" w:cs="Arial"/>
        </w:rPr>
        <w:t>)</w:t>
      </w:r>
      <w:r w:rsidR="007B22C7">
        <w:rPr>
          <w:rFonts w:ascii="Arial" w:hAnsi="Arial" w:cs="Arial"/>
        </w:rPr>
        <w:t>.</w:t>
      </w:r>
      <w:bookmarkStart w:id="2" w:name="_GoBack"/>
      <w:bookmarkEnd w:id="2"/>
    </w:p>
    <w:p w:rsidR="00B21945" w:rsidRPr="00B810DA" w:rsidRDefault="00B21945" w:rsidP="0077178E">
      <w:pPr>
        <w:spacing w:line="288" w:lineRule="auto"/>
        <w:rPr>
          <w:rFonts w:ascii="Arial" w:hAnsi="Arial"/>
        </w:rPr>
      </w:pPr>
      <w:r w:rsidRPr="00B810DA">
        <w:rPr>
          <w:rFonts w:ascii="Arial" w:hAnsi="Arial"/>
        </w:rPr>
        <w:t>If you would like any further information around these s</w:t>
      </w:r>
      <w:r w:rsidR="00280196">
        <w:rPr>
          <w:rFonts w:ascii="Arial" w:hAnsi="Arial"/>
        </w:rPr>
        <w:t>ubmissions you can contact the B</w:t>
      </w:r>
      <w:r w:rsidRPr="00B810DA">
        <w:rPr>
          <w:rFonts w:ascii="Arial" w:hAnsi="Arial"/>
        </w:rPr>
        <w:t xml:space="preserve">oard </w:t>
      </w:r>
      <w:r w:rsidR="00280196">
        <w:rPr>
          <w:rFonts w:ascii="Arial" w:hAnsi="Arial"/>
        </w:rPr>
        <w:t>S</w:t>
      </w:r>
      <w:r w:rsidRPr="00B810DA">
        <w:rPr>
          <w:rFonts w:ascii="Arial" w:hAnsi="Arial"/>
        </w:rPr>
        <w:t xml:space="preserve">ecretary on either email </w:t>
      </w:r>
      <w:hyperlink r:id="rId7" w:history="1">
        <w:r w:rsidRPr="00B810DA">
          <w:rPr>
            <w:rStyle w:val="Hyperlink"/>
            <w:rFonts w:ascii="Arial" w:hAnsi="Arial"/>
          </w:rPr>
          <w:t>jamoore@blindfoundation.org.nz</w:t>
        </w:r>
      </w:hyperlink>
      <w:r w:rsidRPr="00B810DA">
        <w:rPr>
          <w:rFonts w:ascii="Arial" w:hAnsi="Arial"/>
        </w:rPr>
        <w:t xml:space="preserve"> or by phone on 09 355 6894.</w:t>
      </w:r>
      <w:r w:rsidR="00280196">
        <w:rPr>
          <w:rFonts w:ascii="Arial" w:hAnsi="Arial"/>
        </w:rPr>
        <w:t xml:space="preserve"> </w:t>
      </w:r>
    </w:p>
    <w:p w:rsidR="008B08BA" w:rsidRDefault="00B21945" w:rsidP="0077178E">
      <w:pPr>
        <w:spacing w:line="288" w:lineRule="auto"/>
        <w:rPr>
          <w:rFonts w:ascii="Arial" w:hAnsi="Arial"/>
        </w:rPr>
      </w:pPr>
      <w:r w:rsidRPr="00B810DA">
        <w:rPr>
          <w:rFonts w:ascii="Arial" w:hAnsi="Arial"/>
        </w:rPr>
        <w:t>That co</w:t>
      </w:r>
      <w:r w:rsidR="00280196">
        <w:rPr>
          <w:rFonts w:ascii="Arial" w:hAnsi="Arial"/>
        </w:rPr>
        <w:t>ncludes my report for July and A</w:t>
      </w:r>
      <w:r w:rsidRPr="00B810DA">
        <w:rPr>
          <w:rFonts w:ascii="Arial" w:hAnsi="Arial"/>
        </w:rPr>
        <w:t>ugust 2017.</w:t>
      </w:r>
      <w:r w:rsidR="00280196">
        <w:rPr>
          <w:rFonts w:ascii="Arial" w:hAnsi="Arial"/>
        </w:rPr>
        <w:t xml:space="preserve">  </w:t>
      </w:r>
    </w:p>
    <w:p w:rsidR="00591C1D" w:rsidRPr="00B810DA" w:rsidRDefault="008B08BA" w:rsidP="0077178E">
      <w:pPr>
        <w:spacing w:line="288" w:lineRule="auto"/>
        <w:rPr>
          <w:rFonts w:ascii="Arial" w:hAnsi="Arial"/>
        </w:rPr>
      </w:pPr>
      <w:r>
        <w:rPr>
          <w:rFonts w:ascii="Arial" w:hAnsi="Arial"/>
        </w:rPr>
        <w:t>Rick Hoskin</w:t>
      </w:r>
    </w:p>
    <w:sectPr w:rsidR="00591C1D" w:rsidRPr="00B810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A7" w:rsidRDefault="004A28A7" w:rsidP="00E517D7">
      <w:pPr>
        <w:spacing w:after="0" w:line="240" w:lineRule="auto"/>
      </w:pPr>
      <w:r>
        <w:separator/>
      </w:r>
    </w:p>
  </w:endnote>
  <w:endnote w:type="continuationSeparator" w:id="0">
    <w:p w:rsidR="004A28A7" w:rsidRDefault="004A28A7" w:rsidP="00E5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A7" w:rsidRDefault="004A28A7" w:rsidP="00E517D7">
      <w:pPr>
        <w:spacing w:after="0" w:line="240" w:lineRule="auto"/>
      </w:pPr>
      <w:r>
        <w:separator/>
      </w:r>
    </w:p>
  </w:footnote>
  <w:footnote w:type="continuationSeparator" w:id="0">
    <w:p w:rsidR="004A28A7" w:rsidRDefault="004A28A7" w:rsidP="00E51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52" w:rsidRDefault="00D8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D86"/>
    <w:multiLevelType w:val="hybridMultilevel"/>
    <w:tmpl w:val="D9169B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6325546"/>
    <w:multiLevelType w:val="hybridMultilevel"/>
    <w:tmpl w:val="339098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124A4E3A"/>
    <w:multiLevelType w:val="hybridMultilevel"/>
    <w:tmpl w:val="2B04C570"/>
    <w:lvl w:ilvl="0" w:tplc="D9E6E8B0">
      <w:start w:val="1"/>
      <w:numFmt w:val="decimal"/>
      <w:lvlText w:val="%1."/>
      <w:lvlJc w:val="left"/>
      <w:pPr>
        <w:ind w:left="1834" w:hanging="360"/>
      </w:pPr>
      <w:rPr>
        <w:rFonts w:hint="default"/>
      </w:rPr>
    </w:lvl>
    <w:lvl w:ilvl="1" w:tplc="14090019" w:tentative="1">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3" w15:restartNumberingAfterBreak="0">
    <w:nsid w:val="1AB01868"/>
    <w:multiLevelType w:val="hybridMultilevel"/>
    <w:tmpl w:val="E53C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7D5464"/>
    <w:multiLevelType w:val="hybridMultilevel"/>
    <w:tmpl w:val="61D4574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495B5BF8"/>
    <w:multiLevelType w:val="hybridMultilevel"/>
    <w:tmpl w:val="CE56534A"/>
    <w:lvl w:ilvl="0" w:tplc="078A9C82">
      <w:start w:val="1"/>
      <w:numFmt w:val="decimal"/>
      <w:lvlText w:val="%1."/>
      <w:lvlJc w:val="left"/>
      <w:pPr>
        <w:ind w:left="1834" w:hanging="360"/>
      </w:pPr>
      <w:rPr>
        <w:rFonts w:hint="default"/>
      </w:rPr>
    </w:lvl>
    <w:lvl w:ilvl="1" w:tplc="14090019">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6" w15:restartNumberingAfterBreak="0">
    <w:nsid w:val="5CD3474F"/>
    <w:multiLevelType w:val="hybridMultilevel"/>
    <w:tmpl w:val="AB7AFD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7B2D4612"/>
    <w:multiLevelType w:val="hybridMultilevel"/>
    <w:tmpl w:val="B5BC64B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D7"/>
    <w:rsid w:val="00000167"/>
    <w:rsid w:val="00001E84"/>
    <w:rsid w:val="00002087"/>
    <w:rsid w:val="00002587"/>
    <w:rsid w:val="00002867"/>
    <w:rsid w:val="000029FA"/>
    <w:rsid w:val="00002CFA"/>
    <w:rsid w:val="000033AF"/>
    <w:rsid w:val="000033F1"/>
    <w:rsid w:val="0000366B"/>
    <w:rsid w:val="000038EB"/>
    <w:rsid w:val="00006E99"/>
    <w:rsid w:val="00007C11"/>
    <w:rsid w:val="00010006"/>
    <w:rsid w:val="000106C4"/>
    <w:rsid w:val="00010B1A"/>
    <w:rsid w:val="00010BCF"/>
    <w:rsid w:val="00011063"/>
    <w:rsid w:val="0001197E"/>
    <w:rsid w:val="00011A47"/>
    <w:rsid w:val="00011AD9"/>
    <w:rsid w:val="00012E7B"/>
    <w:rsid w:val="00013001"/>
    <w:rsid w:val="0001361E"/>
    <w:rsid w:val="00014090"/>
    <w:rsid w:val="000145F7"/>
    <w:rsid w:val="00015C5D"/>
    <w:rsid w:val="00015D4A"/>
    <w:rsid w:val="00016F41"/>
    <w:rsid w:val="00017955"/>
    <w:rsid w:val="00020703"/>
    <w:rsid w:val="00020908"/>
    <w:rsid w:val="00020D7E"/>
    <w:rsid w:val="00020E3D"/>
    <w:rsid w:val="0002134F"/>
    <w:rsid w:val="00021BA0"/>
    <w:rsid w:val="000226C3"/>
    <w:rsid w:val="00023360"/>
    <w:rsid w:val="0002383A"/>
    <w:rsid w:val="000242E8"/>
    <w:rsid w:val="0002442E"/>
    <w:rsid w:val="00024E48"/>
    <w:rsid w:val="00025C3E"/>
    <w:rsid w:val="00025FB2"/>
    <w:rsid w:val="00027765"/>
    <w:rsid w:val="00027B82"/>
    <w:rsid w:val="00027D77"/>
    <w:rsid w:val="000302C7"/>
    <w:rsid w:val="00030B73"/>
    <w:rsid w:val="00030EBD"/>
    <w:rsid w:val="0003129E"/>
    <w:rsid w:val="0003146F"/>
    <w:rsid w:val="00033A22"/>
    <w:rsid w:val="000348BB"/>
    <w:rsid w:val="00034EFE"/>
    <w:rsid w:val="00035DC9"/>
    <w:rsid w:val="00036288"/>
    <w:rsid w:val="0003654D"/>
    <w:rsid w:val="00037482"/>
    <w:rsid w:val="000402CD"/>
    <w:rsid w:val="000408F7"/>
    <w:rsid w:val="00041553"/>
    <w:rsid w:val="000417BA"/>
    <w:rsid w:val="00041FF3"/>
    <w:rsid w:val="00043321"/>
    <w:rsid w:val="00043B80"/>
    <w:rsid w:val="00044C68"/>
    <w:rsid w:val="00044DF4"/>
    <w:rsid w:val="00045181"/>
    <w:rsid w:val="000454AD"/>
    <w:rsid w:val="000459C8"/>
    <w:rsid w:val="00046B84"/>
    <w:rsid w:val="000470BB"/>
    <w:rsid w:val="00047B2B"/>
    <w:rsid w:val="00050D6D"/>
    <w:rsid w:val="00050E9A"/>
    <w:rsid w:val="00050F67"/>
    <w:rsid w:val="00051018"/>
    <w:rsid w:val="00053437"/>
    <w:rsid w:val="000537B8"/>
    <w:rsid w:val="00053A85"/>
    <w:rsid w:val="00054F2C"/>
    <w:rsid w:val="00055830"/>
    <w:rsid w:val="00055A94"/>
    <w:rsid w:val="00056BA5"/>
    <w:rsid w:val="00056BEC"/>
    <w:rsid w:val="00057199"/>
    <w:rsid w:val="00057947"/>
    <w:rsid w:val="000605E5"/>
    <w:rsid w:val="00061303"/>
    <w:rsid w:val="00061B6F"/>
    <w:rsid w:val="00062114"/>
    <w:rsid w:val="00063455"/>
    <w:rsid w:val="00064E3B"/>
    <w:rsid w:val="00064EA5"/>
    <w:rsid w:val="000651AD"/>
    <w:rsid w:val="000654E8"/>
    <w:rsid w:val="00065865"/>
    <w:rsid w:val="000666E9"/>
    <w:rsid w:val="00066775"/>
    <w:rsid w:val="00066D07"/>
    <w:rsid w:val="00066E49"/>
    <w:rsid w:val="00067CE8"/>
    <w:rsid w:val="0007025A"/>
    <w:rsid w:val="00070C1D"/>
    <w:rsid w:val="00070C7F"/>
    <w:rsid w:val="00070E0D"/>
    <w:rsid w:val="00071095"/>
    <w:rsid w:val="00072548"/>
    <w:rsid w:val="0007290D"/>
    <w:rsid w:val="00073ED7"/>
    <w:rsid w:val="00073EE5"/>
    <w:rsid w:val="00074288"/>
    <w:rsid w:val="00074334"/>
    <w:rsid w:val="000750E8"/>
    <w:rsid w:val="0007538A"/>
    <w:rsid w:val="00075E4F"/>
    <w:rsid w:val="00076C7B"/>
    <w:rsid w:val="00076E95"/>
    <w:rsid w:val="00077115"/>
    <w:rsid w:val="00077955"/>
    <w:rsid w:val="00077B93"/>
    <w:rsid w:val="00077E0F"/>
    <w:rsid w:val="00081E51"/>
    <w:rsid w:val="00081EB8"/>
    <w:rsid w:val="00081F84"/>
    <w:rsid w:val="00082095"/>
    <w:rsid w:val="0008217A"/>
    <w:rsid w:val="000822F9"/>
    <w:rsid w:val="00082DC5"/>
    <w:rsid w:val="00083ADB"/>
    <w:rsid w:val="00084D8D"/>
    <w:rsid w:val="00085A4C"/>
    <w:rsid w:val="00085A5E"/>
    <w:rsid w:val="00085E1F"/>
    <w:rsid w:val="00086BD3"/>
    <w:rsid w:val="00087D11"/>
    <w:rsid w:val="00087E13"/>
    <w:rsid w:val="000900A4"/>
    <w:rsid w:val="000901E2"/>
    <w:rsid w:val="00090A05"/>
    <w:rsid w:val="000910D7"/>
    <w:rsid w:val="00091ACD"/>
    <w:rsid w:val="000921BD"/>
    <w:rsid w:val="000944CE"/>
    <w:rsid w:val="0009455D"/>
    <w:rsid w:val="0009563B"/>
    <w:rsid w:val="000956C7"/>
    <w:rsid w:val="00095819"/>
    <w:rsid w:val="00095F5C"/>
    <w:rsid w:val="0009627E"/>
    <w:rsid w:val="000977FB"/>
    <w:rsid w:val="00097DAC"/>
    <w:rsid w:val="000A0040"/>
    <w:rsid w:val="000A092C"/>
    <w:rsid w:val="000A2703"/>
    <w:rsid w:val="000A28F8"/>
    <w:rsid w:val="000A2A62"/>
    <w:rsid w:val="000A2E0A"/>
    <w:rsid w:val="000A3D61"/>
    <w:rsid w:val="000A4BFF"/>
    <w:rsid w:val="000A5167"/>
    <w:rsid w:val="000A54BD"/>
    <w:rsid w:val="000A5BFC"/>
    <w:rsid w:val="000A5FF2"/>
    <w:rsid w:val="000A643C"/>
    <w:rsid w:val="000A6EB1"/>
    <w:rsid w:val="000A6F85"/>
    <w:rsid w:val="000A7994"/>
    <w:rsid w:val="000B00D3"/>
    <w:rsid w:val="000B06B0"/>
    <w:rsid w:val="000B0B71"/>
    <w:rsid w:val="000B12D9"/>
    <w:rsid w:val="000B1E37"/>
    <w:rsid w:val="000B23AC"/>
    <w:rsid w:val="000B26E1"/>
    <w:rsid w:val="000B28C3"/>
    <w:rsid w:val="000B2929"/>
    <w:rsid w:val="000B45B3"/>
    <w:rsid w:val="000B4898"/>
    <w:rsid w:val="000B520A"/>
    <w:rsid w:val="000B5490"/>
    <w:rsid w:val="000B5C8E"/>
    <w:rsid w:val="000B5F38"/>
    <w:rsid w:val="000B7696"/>
    <w:rsid w:val="000B778B"/>
    <w:rsid w:val="000B7792"/>
    <w:rsid w:val="000B7D08"/>
    <w:rsid w:val="000B7DCC"/>
    <w:rsid w:val="000B7E2C"/>
    <w:rsid w:val="000C1146"/>
    <w:rsid w:val="000C1518"/>
    <w:rsid w:val="000C16EF"/>
    <w:rsid w:val="000C3180"/>
    <w:rsid w:val="000C361E"/>
    <w:rsid w:val="000C3FE0"/>
    <w:rsid w:val="000C4B26"/>
    <w:rsid w:val="000C4DBE"/>
    <w:rsid w:val="000C55D9"/>
    <w:rsid w:val="000C5E39"/>
    <w:rsid w:val="000C6688"/>
    <w:rsid w:val="000C6A2B"/>
    <w:rsid w:val="000C6CCF"/>
    <w:rsid w:val="000C7D03"/>
    <w:rsid w:val="000C7FBB"/>
    <w:rsid w:val="000D0712"/>
    <w:rsid w:val="000D12CF"/>
    <w:rsid w:val="000D1581"/>
    <w:rsid w:val="000D1B34"/>
    <w:rsid w:val="000D3D86"/>
    <w:rsid w:val="000D49EA"/>
    <w:rsid w:val="000D5B93"/>
    <w:rsid w:val="000D68C9"/>
    <w:rsid w:val="000D6EA2"/>
    <w:rsid w:val="000D73A8"/>
    <w:rsid w:val="000E0B74"/>
    <w:rsid w:val="000E0C61"/>
    <w:rsid w:val="000E24B7"/>
    <w:rsid w:val="000E3011"/>
    <w:rsid w:val="000E3117"/>
    <w:rsid w:val="000E31B5"/>
    <w:rsid w:val="000E3D0B"/>
    <w:rsid w:val="000E3E63"/>
    <w:rsid w:val="000E5A76"/>
    <w:rsid w:val="000E5B62"/>
    <w:rsid w:val="000E5F22"/>
    <w:rsid w:val="000E6591"/>
    <w:rsid w:val="000E6894"/>
    <w:rsid w:val="000E6B7D"/>
    <w:rsid w:val="000E72A5"/>
    <w:rsid w:val="000E73F1"/>
    <w:rsid w:val="000E748F"/>
    <w:rsid w:val="000E74DA"/>
    <w:rsid w:val="000E79FF"/>
    <w:rsid w:val="000E7E39"/>
    <w:rsid w:val="000E7E9D"/>
    <w:rsid w:val="000F065B"/>
    <w:rsid w:val="000F204A"/>
    <w:rsid w:val="000F22C1"/>
    <w:rsid w:val="000F360E"/>
    <w:rsid w:val="000F4394"/>
    <w:rsid w:val="000F4719"/>
    <w:rsid w:val="000F4FEA"/>
    <w:rsid w:val="000F504A"/>
    <w:rsid w:val="000F55A5"/>
    <w:rsid w:val="000F5A90"/>
    <w:rsid w:val="000F5EA4"/>
    <w:rsid w:val="000F7662"/>
    <w:rsid w:val="000F785D"/>
    <w:rsid w:val="000F7BCD"/>
    <w:rsid w:val="0010059B"/>
    <w:rsid w:val="00100890"/>
    <w:rsid w:val="001010CA"/>
    <w:rsid w:val="001012F7"/>
    <w:rsid w:val="001040A3"/>
    <w:rsid w:val="00104D5E"/>
    <w:rsid w:val="00104F22"/>
    <w:rsid w:val="00105230"/>
    <w:rsid w:val="00106EA0"/>
    <w:rsid w:val="00107B11"/>
    <w:rsid w:val="00107BAF"/>
    <w:rsid w:val="00107D14"/>
    <w:rsid w:val="00107EEB"/>
    <w:rsid w:val="0011009A"/>
    <w:rsid w:val="00110259"/>
    <w:rsid w:val="00110355"/>
    <w:rsid w:val="0011040B"/>
    <w:rsid w:val="00111C6E"/>
    <w:rsid w:val="00112329"/>
    <w:rsid w:val="00112769"/>
    <w:rsid w:val="00112C4A"/>
    <w:rsid w:val="001130C9"/>
    <w:rsid w:val="00113F3E"/>
    <w:rsid w:val="001149A0"/>
    <w:rsid w:val="00114C41"/>
    <w:rsid w:val="00114F21"/>
    <w:rsid w:val="0011566E"/>
    <w:rsid w:val="001156B6"/>
    <w:rsid w:val="0011680E"/>
    <w:rsid w:val="00116EBA"/>
    <w:rsid w:val="001174C4"/>
    <w:rsid w:val="00117EC3"/>
    <w:rsid w:val="001203F5"/>
    <w:rsid w:val="00120C62"/>
    <w:rsid w:val="0012227E"/>
    <w:rsid w:val="001229FD"/>
    <w:rsid w:val="001231BA"/>
    <w:rsid w:val="00123EBC"/>
    <w:rsid w:val="001245BD"/>
    <w:rsid w:val="001251EC"/>
    <w:rsid w:val="00126002"/>
    <w:rsid w:val="0012656F"/>
    <w:rsid w:val="00126AE3"/>
    <w:rsid w:val="00127158"/>
    <w:rsid w:val="00127D74"/>
    <w:rsid w:val="001303E1"/>
    <w:rsid w:val="00130882"/>
    <w:rsid w:val="00131821"/>
    <w:rsid w:val="00132591"/>
    <w:rsid w:val="0013277D"/>
    <w:rsid w:val="0013495F"/>
    <w:rsid w:val="00134CD0"/>
    <w:rsid w:val="00135153"/>
    <w:rsid w:val="00136A2C"/>
    <w:rsid w:val="00136F25"/>
    <w:rsid w:val="001402CD"/>
    <w:rsid w:val="00140BD7"/>
    <w:rsid w:val="00141B7B"/>
    <w:rsid w:val="00141BEC"/>
    <w:rsid w:val="00141CDD"/>
    <w:rsid w:val="0014238B"/>
    <w:rsid w:val="001438B1"/>
    <w:rsid w:val="00143924"/>
    <w:rsid w:val="00143B4D"/>
    <w:rsid w:val="00143FFC"/>
    <w:rsid w:val="00144DCC"/>
    <w:rsid w:val="00144EDB"/>
    <w:rsid w:val="00145068"/>
    <w:rsid w:val="00145B92"/>
    <w:rsid w:val="00145C9F"/>
    <w:rsid w:val="0014642D"/>
    <w:rsid w:val="001471CE"/>
    <w:rsid w:val="00147852"/>
    <w:rsid w:val="00147C02"/>
    <w:rsid w:val="00147DAE"/>
    <w:rsid w:val="001510A4"/>
    <w:rsid w:val="00151269"/>
    <w:rsid w:val="001515FC"/>
    <w:rsid w:val="00151664"/>
    <w:rsid w:val="00152F5A"/>
    <w:rsid w:val="00153712"/>
    <w:rsid w:val="0015380D"/>
    <w:rsid w:val="00154DA4"/>
    <w:rsid w:val="0015543C"/>
    <w:rsid w:val="00155487"/>
    <w:rsid w:val="001558F4"/>
    <w:rsid w:val="00156303"/>
    <w:rsid w:val="00156915"/>
    <w:rsid w:val="00156EA9"/>
    <w:rsid w:val="00157054"/>
    <w:rsid w:val="00157894"/>
    <w:rsid w:val="00157A15"/>
    <w:rsid w:val="00157D4C"/>
    <w:rsid w:val="0016155F"/>
    <w:rsid w:val="001616C5"/>
    <w:rsid w:val="00161CBE"/>
    <w:rsid w:val="00161D3A"/>
    <w:rsid w:val="00162156"/>
    <w:rsid w:val="00162934"/>
    <w:rsid w:val="00163D8B"/>
    <w:rsid w:val="00164DFA"/>
    <w:rsid w:val="00164E10"/>
    <w:rsid w:val="00165A25"/>
    <w:rsid w:val="0016696E"/>
    <w:rsid w:val="00167484"/>
    <w:rsid w:val="0016790D"/>
    <w:rsid w:val="001679A7"/>
    <w:rsid w:val="00167C9D"/>
    <w:rsid w:val="0017059B"/>
    <w:rsid w:val="001708FF"/>
    <w:rsid w:val="00170F26"/>
    <w:rsid w:val="00170FB2"/>
    <w:rsid w:val="0017160B"/>
    <w:rsid w:val="00172FCA"/>
    <w:rsid w:val="0017351B"/>
    <w:rsid w:val="0017480F"/>
    <w:rsid w:val="00174C4F"/>
    <w:rsid w:val="00175619"/>
    <w:rsid w:val="001756D8"/>
    <w:rsid w:val="001826C6"/>
    <w:rsid w:val="00183058"/>
    <w:rsid w:val="0018396A"/>
    <w:rsid w:val="00184031"/>
    <w:rsid w:val="0018453A"/>
    <w:rsid w:val="0018457B"/>
    <w:rsid w:val="00184AB5"/>
    <w:rsid w:val="00184B4F"/>
    <w:rsid w:val="0018525D"/>
    <w:rsid w:val="001852CB"/>
    <w:rsid w:val="001858E0"/>
    <w:rsid w:val="00185AC3"/>
    <w:rsid w:val="001866F8"/>
    <w:rsid w:val="00186BF1"/>
    <w:rsid w:val="00186DBF"/>
    <w:rsid w:val="00187135"/>
    <w:rsid w:val="001873E8"/>
    <w:rsid w:val="00187447"/>
    <w:rsid w:val="00187CB2"/>
    <w:rsid w:val="00187D59"/>
    <w:rsid w:val="001908B0"/>
    <w:rsid w:val="00190DA6"/>
    <w:rsid w:val="001912E6"/>
    <w:rsid w:val="00191CC1"/>
    <w:rsid w:val="00191F0C"/>
    <w:rsid w:val="001922EB"/>
    <w:rsid w:val="0019525C"/>
    <w:rsid w:val="00195518"/>
    <w:rsid w:val="001959AB"/>
    <w:rsid w:val="001965FA"/>
    <w:rsid w:val="00196AFC"/>
    <w:rsid w:val="00196B19"/>
    <w:rsid w:val="0019726F"/>
    <w:rsid w:val="001977DE"/>
    <w:rsid w:val="001A0873"/>
    <w:rsid w:val="001A0E18"/>
    <w:rsid w:val="001A1494"/>
    <w:rsid w:val="001A1982"/>
    <w:rsid w:val="001A1CF2"/>
    <w:rsid w:val="001A4440"/>
    <w:rsid w:val="001A4650"/>
    <w:rsid w:val="001A4AB3"/>
    <w:rsid w:val="001A5F73"/>
    <w:rsid w:val="001A67FB"/>
    <w:rsid w:val="001A7BBE"/>
    <w:rsid w:val="001B07CB"/>
    <w:rsid w:val="001B0D5D"/>
    <w:rsid w:val="001B1CE9"/>
    <w:rsid w:val="001B2894"/>
    <w:rsid w:val="001B2BF9"/>
    <w:rsid w:val="001B3059"/>
    <w:rsid w:val="001B3E5B"/>
    <w:rsid w:val="001B4303"/>
    <w:rsid w:val="001B43C9"/>
    <w:rsid w:val="001B4D60"/>
    <w:rsid w:val="001B517E"/>
    <w:rsid w:val="001B5675"/>
    <w:rsid w:val="001B5759"/>
    <w:rsid w:val="001B58C3"/>
    <w:rsid w:val="001B6C99"/>
    <w:rsid w:val="001B745E"/>
    <w:rsid w:val="001B7F45"/>
    <w:rsid w:val="001C00C3"/>
    <w:rsid w:val="001C0E3C"/>
    <w:rsid w:val="001C113D"/>
    <w:rsid w:val="001C1AB9"/>
    <w:rsid w:val="001C252D"/>
    <w:rsid w:val="001C2D1C"/>
    <w:rsid w:val="001C4945"/>
    <w:rsid w:val="001C4E44"/>
    <w:rsid w:val="001C54B1"/>
    <w:rsid w:val="001C569E"/>
    <w:rsid w:val="001C583B"/>
    <w:rsid w:val="001C6CEA"/>
    <w:rsid w:val="001C6D48"/>
    <w:rsid w:val="001C6F60"/>
    <w:rsid w:val="001D0189"/>
    <w:rsid w:val="001D270A"/>
    <w:rsid w:val="001D292F"/>
    <w:rsid w:val="001D2F85"/>
    <w:rsid w:val="001D3687"/>
    <w:rsid w:val="001D3E97"/>
    <w:rsid w:val="001D527A"/>
    <w:rsid w:val="001D5C0D"/>
    <w:rsid w:val="001D5D16"/>
    <w:rsid w:val="001D5F34"/>
    <w:rsid w:val="001D6209"/>
    <w:rsid w:val="001D634D"/>
    <w:rsid w:val="001D6BCE"/>
    <w:rsid w:val="001D6DD5"/>
    <w:rsid w:val="001D796C"/>
    <w:rsid w:val="001E02AA"/>
    <w:rsid w:val="001E042D"/>
    <w:rsid w:val="001E043C"/>
    <w:rsid w:val="001E167A"/>
    <w:rsid w:val="001E16DF"/>
    <w:rsid w:val="001E279F"/>
    <w:rsid w:val="001E2E3B"/>
    <w:rsid w:val="001E2E71"/>
    <w:rsid w:val="001E3AE4"/>
    <w:rsid w:val="001E4C1F"/>
    <w:rsid w:val="001E4F77"/>
    <w:rsid w:val="001E5552"/>
    <w:rsid w:val="001E5DB8"/>
    <w:rsid w:val="001E5F2C"/>
    <w:rsid w:val="001E69B3"/>
    <w:rsid w:val="001E6A03"/>
    <w:rsid w:val="001E7669"/>
    <w:rsid w:val="001F002D"/>
    <w:rsid w:val="001F0BC6"/>
    <w:rsid w:val="001F2252"/>
    <w:rsid w:val="001F2F64"/>
    <w:rsid w:val="001F328D"/>
    <w:rsid w:val="001F3684"/>
    <w:rsid w:val="001F3F8C"/>
    <w:rsid w:val="001F4604"/>
    <w:rsid w:val="001F4640"/>
    <w:rsid w:val="001F58B6"/>
    <w:rsid w:val="002009F6"/>
    <w:rsid w:val="00201F1D"/>
    <w:rsid w:val="0020288F"/>
    <w:rsid w:val="00202E00"/>
    <w:rsid w:val="002038B7"/>
    <w:rsid w:val="00203CF5"/>
    <w:rsid w:val="00203FE9"/>
    <w:rsid w:val="00204C82"/>
    <w:rsid w:val="00204E99"/>
    <w:rsid w:val="002050AA"/>
    <w:rsid w:val="002052A7"/>
    <w:rsid w:val="002058F7"/>
    <w:rsid w:val="00205B34"/>
    <w:rsid w:val="00205C74"/>
    <w:rsid w:val="00206093"/>
    <w:rsid w:val="0020670B"/>
    <w:rsid w:val="00206856"/>
    <w:rsid w:val="00206C26"/>
    <w:rsid w:val="00206F28"/>
    <w:rsid w:val="00207FF9"/>
    <w:rsid w:val="00210068"/>
    <w:rsid w:val="0021125B"/>
    <w:rsid w:val="0021163A"/>
    <w:rsid w:val="002117E3"/>
    <w:rsid w:val="00211E86"/>
    <w:rsid w:val="002120B3"/>
    <w:rsid w:val="00212562"/>
    <w:rsid w:val="002131BE"/>
    <w:rsid w:val="0021380F"/>
    <w:rsid w:val="00214947"/>
    <w:rsid w:val="00214E4A"/>
    <w:rsid w:val="00214E8C"/>
    <w:rsid w:val="002159B5"/>
    <w:rsid w:val="00215BCB"/>
    <w:rsid w:val="00215C61"/>
    <w:rsid w:val="0021608C"/>
    <w:rsid w:val="002161A4"/>
    <w:rsid w:val="00216421"/>
    <w:rsid w:val="002166AD"/>
    <w:rsid w:val="002167D4"/>
    <w:rsid w:val="00216DDB"/>
    <w:rsid w:val="00216EA3"/>
    <w:rsid w:val="002171F5"/>
    <w:rsid w:val="002202C9"/>
    <w:rsid w:val="0022063A"/>
    <w:rsid w:val="00222492"/>
    <w:rsid w:val="00223396"/>
    <w:rsid w:val="00223932"/>
    <w:rsid w:val="00224734"/>
    <w:rsid w:val="00225532"/>
    <w:rsid w:val="0022618A"/>
    <w:rsid w:val="00226513"/>
    <w:rsid w:val="00226B24"/>
    <w:rsid w:val="00226B41"/>
    <w:rsid w:val="00226F60"/>
    <w:rsid w:val="00227F2C"/>
    <w:rsid w:val="00230C0C"/>
    <w:rsid w:val="00230CE3"/>
    <w:rsid w:val="0023258F"/>
    <w:rsid w:val="002326A2"/>
    <w:rsid w:val="00232D48"/>
    <w:rsid w:val="002334F2"/>
    <w:rsid w:val="00233A2E"/>
    <w:rsid w:val="00233AA8"/>
    <w:rsid w:val="00233BAB"/>
    <w:rsid w:val="00233E35"/>
    <w:rsid w:val="002357EE"/>
    <w:rsid w:val="002366E2"/>
    <w:rsid w:val="002373D9"/>
    <w:rsid w:val="00237767"/>
    <w:rsid w:val="00237F66"/>
    <w:rsid w:val="0024063E"/>
    <w:rsid w:val="00240E75"/>
    <w:rsid w:val="00242D6C"/>
    <w:rsid w:val="00243468"/>
    <w:rsid w:val="00243F68"/>
    <w:rsid w:val="002449DE"/>
    <w:rsid w:val="00244A85"/>
    <w:rsid w:val="00244BCC"/>
    <w:rsid w:val="002455D0"/>
    <w:rsid w:val="002455E3"/>
    <w:rsid w:val="00245B69"/>
    <w:rsid w:val="00246257"/>
    <w:rsid w:val="00247162"/>
    <w:rsid w:val="00250B12"/>
    <w:rsid w:val="00250E1A"/>
    <w:rsid w:val="002518C7"/>
    <w:rsid w:val="00251A8B"/>
    <w:rsid w:val="00255C22"/>
    <w:rsid w:val="00256106"/>
    <w:rsid w:val="00256C1D"/>
    <w:rsid w:val="00256F21"/>
    <w:rsid w:val="002572C2"/>
    <w:rsid w:val="00257B67"/>
    <w:rsid w:val="00257F1D"/>
    <w:rsid w:val="002608E3"/>
    <w:rsid w:val="00261428"/>
    <w:rsid w:val="002626DE"/>
    <w:rsid w:val="00262999"/>
    <w:rsid w:val="0026321B"/>
    <w:rsid w:val="00263478"/>
    <w:rsid w:val="002636A5"/>
    <w:rsid w:val="002640D6"/>
    <w:rsid w:val="00264D83"/>
    <w:rsid w:val="00264EC3"/>
    <w:rsid w:val="00264F32"/>
    <w:rsid w:val="00266D39"/>
    <w:rsid w:val="00266E14"/>
    <w:rsid w:val="002679F7"/>
    <w:rsid w:val="00267DF0"/>
    <w:rsid w:val="002713D1"/>
    <w:rsid w:val="00271A3B"/>
    <w:rsid w:val="002721F0"/>
    <w:rsid w:val="002736F8"/>
    <w:rsid w:val="00273B72"/>
    <w:rsid w:val="00273B7D"/>
    <w:rsid w:val="0027493D"/>
    <w:rsid w:val="00275C53"/>
    <w:rsid w:val="002762A4"/>
    <w:rsid w:val="00276781"/>
    <w:rsid w:val="00277518"/>
    <w:rsid w:val="00280196"/>
    <w:rsid w:val="0028170D"/>
    <w:rsid w:val="00281CB4"/>
    <w:rsid w:val="002822C7"/>
    <w:rsid w:val="002826A0"/>
    <w:rsid w:val="0028336C"/>
    <w:rsid w:val="0028483F"/>
    <w:rsid w:val="00285F0B"/>
    <w:rsid w:val="00286479"/>
    <w:rsid w:val="002864AC"/>
    <w:rsid w:val="00287E0B"/>
    <w:rsid w:val="00290A7F"/>
    <w:rsid w:val="00290EBC"/>
    <w:rsid w:val="00291A14"/>
    <w:rsid w:val="00294AD2"/>
    <w:rsid w:val="00294CD9"/>
    <w:rsid w:val="00294DF7"/>
    <w:rsid w:val="00295113"/>
    <w:rsid w:val="00295F4B"/>
    <w:rsid w:val="002961BC"/>
    <w:rsid w:val="0029690F"/>
    <w:rsid w:val="00297A02"/>
    <w:rsid w:val="00297B82"/>
    <w:rsid w:val="002A05CD"/>
    <w:rsid w:val="002A0937"/>
    <w:rsid w:val="002A0E6D"/>
    <w:rsid w:val="002A1108"/>
    <w:rsid w:val="002A1922"/>
    <w:rsid w:val="002A1F9A"/>
    <w:rsid w:val="002A2074"/>
    <w:rsid w:val="002A3770"/>
    <w:rsid w:val="002A3E51"/>
    <w:rsid w:val="002A48D7"/>
    <w:rsid w:val="002A4972"/>
    <w:rsid w:val="002A5BB1"/>
    <w:rsid w:val="002A5C9B"/>
    <w:rsid w:val="002A6F0F"/>
    <w:rsid w:val="002A7187"/>
    <w:rsid w:val="002A7354"/>
    <w:rsid w:val="002A7DB7"/>
    <w:rsid w:val="002B18C6"/>
    <w:rsid w:val="002B2CBC"/>
    <w:rsid w:val="002B3599"/>
    <w:rsid w:val="002B3D30"/>
    <w:rsid w:val="002B41C2"/>
    <w:rsid w:val="002B4670"/>
    <w:rsid w:val="002B57D7"/>
    <w:rsid w:val="002B6817"/>
    <w:rsid w:val="002B6C4B"/>
    <w:rsid w:val="002B6F0D"/>
    <w:rsid w:val="002B76EC"/>
    <w:rsid w:val="002B7D59"/>
    <w:rsid w:val="002C0210"/>
    <w:rsid w:val="002C03A3"/>
    <w:rsid w:val="002C2135"/>
    <w:rsid w:val="002C2259"/>
    <w:rsid w:val="002C2A39"/>
    <w:rsid w:val="002C2C96"/>
    <w:rsid w:val="002C2D20"/>
    <w:rsid w:val="002C312B"/>
    <w:rsid w:val="002C34D3"/>
    <w:rsid w:val="002C49F8"/>
    <w:rsid w:val="002C4A4D"/>
    <w:rsid w:val="002C6B1E"/>
    <w:rsid w:val="002C6D16"/>
    <w:rsid w:val="002C73FF"/>
    <w:rsid w:val="002C7EDE"/>
    <w:rsid w:val="002D0027"/>
    <w:rsid w:val="002D01F3"/>
    <w:rsid w:val="002D11E7"/>
    <w:rsid w:val="002D2104"/>
    <w:rsid w:val="002D2124"/>
    <w:rsid w:val="002D21D1"/>
    <w:rsid w:val="002D2A7E"/>
    <w:rsid w:val="002D2EE9"/>
    <w:rsid w:val="002D34F0"/>
    <w:rsid w:val="002D3877"/>
    <w:rsid w:val="002D3C94"/>
    <w:rsid w:val="002D5305"/>
    <w:rsid w:val="002D53F6"/>
    <w:rsid w:val="002D598B"/>
    <w:rsid w:val="002D5AAF"/>
    <w:rsid w:val="002D5BA1"/>
    <w:rsid w:val="002D5E72"/>
    <w:rsid w:val="002D6032"/>
    <w:rsid w:val="002D606A"/>
    <w:rsid w:val="002D672E"/>
    <w:rsid w:val="002D7481"/>
    <w:rsid w:val="002D7DAE"/>
    <w:rsid w:val="002E0235"/>
    <w:rsid w:val="002E0A23"/>
    <w:rsid w:val="002E0D36"/>
    <w:rsid w:val="002E12EF"/>
    <w:rsid w:val="002E2FA1"/>
    <w:rsid w:val="002E3C09"/>
    <w:rsid w:val="002E3C68"/>
    <w:rsid w:val="002E3DD8"/>
    <w:rsid w:val="002E420E"/>
    <w:rsid w:val="002E4655"/>
    <w:rsid w:val="002E4764"/>
    <w:rsid w:val="002E4B6B"/>
    <w:rsid w:val="002E515C"/>
    <w:rsid w:val="002E51DD"/>
    <w:rsid w:val="002E5A8D"/>
    <w:rsid w:val="002E5D7B"/>
    <w:rsid w:val="002E6C17"/>
    <w:rsid w:val="002E6DC7"/>
    <w:rsid w:val="002F1231"/>
    <w:rsid w:val="002F27D2"/>
    <w:rsid w:val="002F2D72"/>
    <w:rsid w:val="002F3813"/>
    <w:rsid w:val="002F3ED3"/>
    <w:rsid w:val="002F4725"/>
    <w:rsid w:val="002F4FFE"/>
    <w:rsid w:val="002F5724"/>
    <w:rsid w:val="002F69EA"/>
    <w:rsid w:val="002F7060"/>
    <w:rsid w:val="0030159E"/>
    <w:rsid w:val="00302921"/>
    <w:rsid w:val="00303CC8"/>
    <w:rsid w:val="00303D4A"/>
    <w:rsid w:val="00304158"/>
    <w:rsid w:val="00304E3C"/>
    <w:rsid w:val="00305BC5"/>
    <w:rsid w:val="0030780B"/>
    <w:rsid w:val="003104B1"/>
    <w:rsid w:val="003104BC"/>
    <w:rsid w:val="00310511"/>
    <w:rsid w:val="00310521"/>
    <w:rsid w:val="003110A1"/>
    <w:rsid w:val="003122AE"/>
    <w:rsid w:val="00312C0D"/>
    <w:rsid w:val="003139AE"/>
    <w:rsid w:val="003143F5"/>
    <w:rsid w:val="00315A71"/>
    <w:rsid w:val="00316E6D"/>
    <w:rsid w:val="003177DD"/>
    <w:rsid w:val="003209CD"/>
    <w:rsid w:val="00321D12"/>
    <w:rsid w:val="00323DCF"/>
    <w:rsid w:val="00324237"/>
    <w:rsid w:val="0032480F"/>
    <w:rsid w:val="003250DA"/>
    <w:rsid w:val="00325B9C"/>
    <w:rsid w:val="00326281"/>
    <w:rsid w:val="00326474"/>
    <w:rsid w:val="00326ECA"/>
    <w:rsid w:val="003303A8"/>
    <w:rsid w:val="00330810"/>
    <w:rsid w:val="003318D8"/>
    <w:rsid w:val="00331EA8"/>
    <w:rsid w:val="00332C28"/>
    <w:rsid w:val="003331AF"/>
    <w:rsid w:val="003332B0"/>
    <w:rsid w:val="00333432"/>
    <w:rsid w:val="003346F2"/>
    <w:rsid w:val="003347A8"/>
    <w:rsid w:val="0033492F"/>
    <w:rsid w:val="00335577"/>
    <w:rsid w:val="00335729"/>
    <w:rsid w:val="003365FD"/>
    <w:rsid w:val="00336F70"/>
    <w:rsid w:val="003370D9"/>
    <w:rsid w:val="0033715A"/>
    <w:rsid w:val="00337A3B"/>
    <w:rsid w:val="0034021B"/>
    <w:rsid w:val="003406C7"/>
    <w:rsid w:val="00340928"/>
    <w:rsid w:val="00340D70"/>
    <w:rsid w:val="00341587"/>
    <w:rsid w:val="003415AC"/>
    <w:rsid w:val="00341805"/>
    <w:rsid w:val="003429CF"/>
    <w:rsid w:val="00342B88"/>
    <w:rsid w:val="00342C00"/>
    <w:rsid w:val="00342DED"/>
    <w:rsid w:val="00343049"/>
    <w:rsid w:val="003438B3"/>
    <w:rsid w:val="00343A0A"/>
    <w:rsid w:val="00344100"/>
    <w:rsid w:val="00345E6C"/>
    <w:rsid w:val="00346293"/>
    <w:rsid w:val="00346744"/>
    <w:rsid w:val="00346B41"/>
    <w:rsid w:val="00346FA7"/>
    <w:rsid w:val="00347717"/>
    <w:rsid w:val="00347C40"/>
    <w:rsid w:val="0035015E"/>
    <w:rsid w:val="003508FD"/>
    <w:rsid w:val="00350B6F"/>
    <w:rsid w:val="00350DF5"/>
    <w:rsid w:val="00352050"/>
    <w:rsid w:val="003527EB"/>
    <w:rsid w:val="00352A3D"/>
    <w:rsid w:val="00352ECE"/>
    <w:rsid w:val="00352FFB"/>
    <w:rsid w:val="0035366D"/>
    <w:rsid w:val="00354111"/>
    <w:rsid w:val="00354A03"/>
    <w:rsid w:val="00354F3E"/>
    <w:rsid w:val="0035609C"/>
    <w:rsid w:val="003560E6"/>
    <w:rsid w:val="003568EA"/>
    <w:rsid w:val="00356AF6"/>
    <w:rsid w:val="00356D6C"/>
    <w:rsid w:val="003601B8"/>
    <w:rsid w:val="0036040E"/>
    <w:rsid w:val="00360C69"/>
    <w:rsid w:val="00361461"/>
    <w:rsid w:val="00361599"/>
    <w:rsid w:val="00362B50"/>
    <w:rsid w:val="00363033"/>
    <w:rsid w:val="003635A8"/>
    <w:rsid w:val="0036434C"/>
    <w:rsid w:val="00364C55"/>
    <w:rsid w:val="0036527E"/>
    <w:rsid w:val="00365ED7"/>
    <w:rsid w:val="00365EEF"/>
    <w:rsid w:val="0036630B"/>
    <w:rsid w:val="00366E60"/>
    <w:rsid w:val="0036770B"/>
    <w:rsid w:val="0036783F"/>
    <w:rsid w:val="003679C9"/>
    <w:rsid w:val="00367C05"/>
    <w:rsid w:val="00372D60"/>
    <w:rsid w:val="003732EB"/>
    <w:rsid w:val="00373B8F"/>
    <w:rsid w:val="00373D60"/>
    <w:rsid w:val="00373FBA"/>
    <w:rsid w:val="003741B7"/>
    <w:rsid w:val="0037428F"/>
    <w:rsid w:val="00374A21"/>
    <w:rsid w:val="0037513A"/>
    <w:rsid w:val="00375146"/>
    <w:rsid w:val="0037547B"/>
    <w:rsid w:val="003755A1"/>
    <w:rsid w:val="0037582C"/>
    <w:rsid w:val="00375945"/>
    <w:rsid w:val="00375B54"/>
    <w:rsid w:val="00375B5D"/>
    <w:rsid w:val="0037646C"/>
    <w:rsid w:val="00376CB4"/>
    <w:rsid w:val="00376F4E"/>
    <w:rsid w:val="003804E8"/>
    <w:rsid w:val="003805F5"/>
    <w:rsid w:val="0038127A"/>
    <w:rsid w:val="0038161A"/>
    <w:rsid w:val="00381687"/>
    <w:rsid w:val="00381A87"/>
    <w:rsid w:val="0038210F"/>
    <w:rsid w:val="00382D2A"/>
    <w:rsid w:val="00383A1D"/>
    <w:rsid w:val="00383A7E"/>
    <w:rsid w:val="00384156"/>
    <w:rsid w:val="0038490A"/>
    <w:rsid w:val="0038542A"/>
    <w:rsid w:val="003863D6"/>
    <w:rsid w:val="003865FD"/>
    <w:rsid w:val="00386A03"/>
    <w:rsid w:val="00387209"/>
    <w:rsid w:val="0038798C"/>
    <w:rsid w:val="00391174"/>
    <w:rsid w:val="00391F7D"/>
    <w:rsid w:val="003923C1"/>
    <w:rsid w:val="003927E6"/>
    <w:rsid w:val="00393000"/>
    <w:rsid w:val="003940D1"/>
    <w:rsid w:val="00394391"/>
    <w:rsid w:val="0039552A"/>
    <w:rsid w:val="00395642"/>
    <w:rsid w:val="00396112"/>
    <w:rsid w:val="00396A90"/>
    <w:rsid w:val="00397BB7"/>
    <w:rsid w:val="00397E74"/>
    <w:rsid w:val="00397F1E"/>
    <w:rsid w:val="00397F82"/>
    <w:rsid w:val="003A012D"/>
    <w:rsid w:val="003A09E0"/>
    <w:rsid w:val="003A0F8E"/>
    <w:rsid w:val="003A1A39"/>
    <w:rsid w:val="003A467A"/>
    <w:rsid w:val="003A47CF"/>
    <w:rsid w:val="003A5F6C"/>
    <w:rsid w:val="003A6404"/>
    <w:rsid w:val="003A6787"/>
    <w:rsid w:val="003A68A8"/>
    <w:rsid w:val="003A68F7"/>
    <w:rsid w:val="003A706A"/>
    <w:rsid w:val="003A74AF"/>
    <w:rsid w:val="003A78FE"/>
    <w:rsid w:val="003B05B5"/>
    <w:rsid w:val="003B0D5E"/>
    <w:rsid w:val="003B0E32"/>
    <w:rsid w:val="003B24C3"/>
    <w:rsid w:val="003B27DD"/>
    <w:rsid w:val="003B2CF8"/>
    <w:rsid w:val="003B352E"/>
    <w:rsid w:val="003B36F4"/>
    <w:rsid w:val="003B421C"/>
    <w:rsid w:val="003B5760"/>
    <w:rsid w:val="003B7080"/>
    <w:rsid w:val="003B7DEA"/>
    <w:rsid w:val="003C0A3E"/>
    <w:rsid w:val="003C0C33"/>
    <w:rsid w:val="003C0E7D"/>
    <w:rsid w:val="003C0FC2"/>
    <w:rsid w:val="003C14F1"/>
    <w:rsid w:val="003C1B9E"/>
    <w:rsid w:val="003C1D4E"/>
    <w:rsid w:val="003C1F10"/>
    <w:rsid w:val="003C259F"/>
    <w:rsid w:val="003C25E7"/>
    <w:rsid w:val="003C44B9"/>
    <w:rsid w:val="003C46CD"/>
    <w:rsid w:val="003C502E"/>
    <w:rsid w:val="003C63C2"/>
    <w:rsid w:val="003C67D4"/>
    <w:rsid w:val="003C68A6"/>
    <w:rsid w:val="003C7A2A"/>
    <w:rsid w:val="003D037D"/>
    <w:rsid w:val="003D0B1D"/>
    <w:rsid w:val="003D0B41"/>
    <w:rsid w:val="003D0CDC"/>
    <w:rsid w:val="003D169C"/>
    <w:rsid w:val="003D1700"/>
    <w:rsid w:val="003D1849"/>
    <w:rsid w:val="003D1967"/>
    <w:rsid w:val="003D2754"/>
    <w:rsid w:val="003D33A4"/>
    <w:rsid w:val="003D3589"/>
    <w:rsid w:val="003D3ABB"/>
    <w:rsid w:val="003D3DF7"/>
    <w:rsid w:val="003D47B3"/>
    <w:rsid w:val="003D5BBF"/>
    <w:rsid w:val="003D5D74"/>
    <w:rsid w:val="003D6369"/>
    <w:rsid w:val="003D63FA"/>
    <w:rsid w:val="003D7A29"/>
    <w:rsid w:val="003E0394"/>
    <w:rsid w:val="003E08EA"/>
    <w:rsid w:val="003E151B"/>
    <w:rsid w:val="003E1563"/>
    <w:rsid w:val="003E1606"/>
    <w:rsid w:val="003E29C6"/>
    <w:rsid w:val="003E2C14"/>
    <w:rsid w:val="003E342A"/>
    <w:rsid w:val="003E38B5"/>
    <w:rsid w:val="003E448B"/>
    <w:rsid w:val="003E46F6"/>
    <w:rsid w:val="003E4A17"/>
    <w:rsid w:val="003E4BD5"/>
    <w:rsid w:val="003E4FCB"/>
    <w:rsid w:val="003E4FD4"/>
    <w:rsid w:val="003E6182"/>
    <w:rsid w:val="003E6740"/>
    <w:rsid w:val="003E6809"/>
    <w:rsid w:val="003E68B2"/>
    <w:rsid w:val="003E697F"/>
    <w:rsid w:val="003E6A6E"/>
    <w:rsid w:val="003E6E0F"/>
    <w:rsid w:val="003F0089"/>
    <w:rsid w:val="003F0117"/>
    <w:rsid w:val="003F1189"/>
    <w:rsid w:val="003F15D5"/>
    <w:rsid w:val="003F298E"/>
    <w:rsid w:val="003F310E"/>
    <w:rsid w:val="003F3743"/>
    <w:rsid w:val="003F489A"/>
    <w:rsid w:val="003F57A1"/>
    <w:rsid w:val="003F650A"/>
    <w:rsid w:val="003F69C8"/>
    <w:rsid w:val="003F6EB1"/>
    <w:rsid w:val="003F7236"/>
    <w:rsid w:val="003F733B"/>
    <w:rsid w:val="003F747B"/>
    <w:rsid w:val="003F7FD6"/>
    <w:rsid w:val="004000F2"/>
    <w:rsid w:val="00401C09"/>
    <w:rsid w:val="00401EEF"/>
    <w:rsid w:val="00403F9F"/>
    <w:rsid w:val="00404369"/>
    <w:rsid w:val="004045FC"/>
    <w:rsid w:val="00404946"/>
    <w:rsid w:val="00404DF7"/>
    <w:rsid w:val="00404EA9"/>
    <w:rsid w:val="004058C6"/>
    <w:rsid w:val="00406067"/>
    <w:rsid w:val="004061ED"/>
    <w:rsid w:val="00406D58"/>
    <w:rsid w:val="00407D56"/>
    <w:rsid w:val="00411064"/>
    <w:rsid w:val="00411231"/>
    <w:rsid w:val="00411A96"/>
    <w:rsid w:val="0041248C"/>
    <w:rsid w:val="00412B04"/>
    <w:rsid w:val="0041462D"/>
    <w:rsid w:val="004147C1"/>
    <w:rsid w:val="0041481F"/>
    <w:rsid w:val="00414C7A"/>
    <w:rsid w:val="00415793"/>
    <w:rsid w:val="004158C4"/>
    <w:rsid w:val="0041597A"/>
    <w:rsid w:val="00416129"/>
    <w:rsid w:val="0041620D"/>
    <w:rsid w:val="00416B06"/>
    <w:rsid w:val="00416CAA"/>
    <w:rsid w:val="00416FFD"/>
    <w:rsid w:val="004200FF"/>
    <w:rsid w:val="0042025D"/>
    <w:rsid w:val="00421FEE"/>
    <w:rsid w:val="004221B2"/>
    <w:rsid w:val="00424093"/>
    <w:rsid w:val="00424EF1"/>
    <w:rsid w:val="00425EDB"/>
    <w:rsid w:val="004268E0"/>
    <w:rsid w:val="00426CDB"/>
    <w:rsid w:val="00426D57"/>
    <w:rsid w:val="004273D9"/>
    <w:rsid w:val="00427EA3"/>
    <w:rsid w:val="004300FF"/>
    <w:rsid w:val="0043121F"/>
    <w:rsid w:val="00431A32"/>
    <w:rsid w:val="00432A10"/>
    <w:rsid w:val="00433B2B"/>
    <w:rsid w:val="00433E92"/>
    <w:rsid w:val="00434C72"/>
    <w:rsid w:val="00434CA5"/>
    <w:rsid w:val="00434FDF"/>
    <w:rsid w:val="004351B9"/>
    <w:rsid w:val="00436B68"/>
    <w:rsid w:val="00437031"/>
    <w:rsid w:val="00440A20"/>
    <w:rsid w:val="00440B9D"/>
    <w:rsid w:val="0044163D"/>
    <w:rsid w:val="00441BF8"/>
    <w:rsid w:val="0044264B"/>
    <w:rsid w:val="00442F74"/>
    <w:rsid w:val="00442FB5"/>
    <w:rsid w:val="00444442"/>
    <w:rsid w:val="00444E84"/>
    <w:rsid w:val="00445E62"/>
    <w:rsid w:val="00445F71"/>
    <w:rsid w:val="00446575"/>
    <w:rsid w:val="00446B68"/>
    <w:rsid w:val="00446D58"/>
    <w:rsid w:val="0044773A"/>
    <w:rsid w:val="00447873"/>
    <w:rsid w:val="00447942"/>
    <w:rsid w:val="00447A38"/>
    <w:rsid w:val="0045075B"/>
    <w:rsid w:val="004511E4"/>
    <w:rsid w:val="00451F92"/>
    <w:rsid w:val="00452342"/>
    <w:rsid w:val="0045373F"/>
    <w:rsid w:val="004538EA"/>
    <w:rsid w:val="00453EF1"/>
    <w:rsid w:val="00453F49"/>
    <w:rsid w:val="00454662"/>
    <w:rsid w:val="00454911"/>
    <w:rsid w:val="00454CCD"/>
    <w:rsid w:val="004557C4"/>
    <w:rsid w:val="00455E8F"/>
    <w:rsid w:val="00456558"/>
    <w:rsid w:val="004565D3"/>
    <w:rsid w:val="004569DF"/>
    <w:rsid w:val="00456C2B"/>
    <w:rsid w:val="00456F2E"/>
    <w:rsid w:val="0045736C"/>
    <w:rsid w:val="00457707"/>
    <w:rsid w:val="00457A1C"/>
    <w:rsid w:val="00460648"/>
    <w:rsid w:val="004609C8"/>
    <w:rsid w:val="00460DDB"/>
    <w:rsid w:val="00462142"/>
    <w:rsid w:val="00462592"/>
    <w:rsid w:val="0046276F"/>
    <w:rsid w:val="00463D86"/>
    <w:rsid w:val="00463F72"/>
    <w:rsid w:val="0046480F"/>
    <w:rsid w:val="004649C3"/>
    <w:rsid w:val="00464B27"/>
    <w:rsid w:val="00465250"/>
    <w:rsid w:val="004654F6"/>
    <w:rsid w:val="004659FE"/>
    <w:rsid w:val="00465EA5"/>
    <w:rsid w:val="0046600E"/>
    <w:rsid w:val="004662BC"/>
    <w:rsid w:val="00466DCA"/>
    <w:rsid w:val="00466F40"/>
    <w:rsid w:val="00471B75"/>
    <w:rsid w:val="00471CC1"/>
    <w:rsid w:val="00471E39"/>
    <w:rsid w:val="00472065"/>
    <w:rsid w:val="00472CCB"/>
    <w:rsid w:val="00473BF2"/>
    <w:rsid w:val="00474814"/>
    <w:rsid w:val="00474E18"/>
    <w:rsid w:val="004751F7"/>
    <w:rsid w:val="004755A9"/>
    <w:rsid w:val="00475618"/>
    <w:rsid w:val="00475C5D"/>
    <w:rsid w:val="00476432"/>
    <w:rsid w:val="00476861"/>
    <w:rsid w:val="0047713D"/>
    <w:rsid w:val="004774ED"/>
    <w:rsid w:val="00477DC2"/>
    <w:rsid w:val="00481AFD"/>
    <w:rsid w:val="00481FA4"/>
    <w:rsid w:val="004821D4"/>
    <w:rsid w:val="00482606"/>
    <w:rsid w:val="00482B33"/>
    <w:rsid w:val="00482D09"/>
    <w:rsid w:val="00483121"/>
    <w:rsid w:val="0048350E"/>
    <w:rsid w:val="004839C7"/>
    <w:rsid w:val="00483CB8"/>
    <w:rsid w:val="004844FB"/>
    <w:rsid w:val="00484BFE"/>
    <w:rsid w:val="00485717"/>
    <w:rsid w:val="00486163"/>
    <w:rsid w:val="00486AEE"/>
    <w:rsid w:val="00490186"/>
    <w:rsid w:val="00490922"/>
    <w:rsid w:val="00491678"/>
    <w:rsid w:val="00491F7F"/>
    <w:rsid w:val="0049260C"/>
    <w:rsid w:val="00493A68"/>
    <w:rsid w:val="00494696"/>
    <w:rsid w:val="00494AD8"/>
    <w:rsid w:val="0049618A"/>
    <w:rsid w:val="0049708D"/>
    <w:rsid w:val="00497895"/>
    <w:rsid w:val="00497A44"/>
    <w:rsid w:val="004A008D"/>
    <w:rsid w:val="004A18FB"/>
    <w:rsid w:val="004A26CF"/>
    <w:rsid w:val="004A28A7"/>
    <w:rsid w:val="004A2C65"/>
    <w:rsid w:val="004A2EA1"/>
    <w:rsid w:val="004A3BCE"/>
    <w:rsid w:val="004A3D35"/>
    <w:rsid w:val="004A4B34"/>
    <w:rsid w:val="004A5BA5"/>
    <w:rsid w:val="004A5C59"/>
    <w:rsid w:val="004A69EE"/>
    <w:rsid w:val="004A6D36"/>
    <w:rsid w:val="004A71EF"/>
    <w:rsid w:val="004A7734"/>
    <w:rsid w:val="004A7A54"/>
    <w:rsid w:val="004A7B95"/>
    <w:rsid w:val="004A7EAB"/>
    <w:rsid w:val="004B034D"/>
    <w:rsid w:val="004B0DDE"/>
    <w:rsid w:val="004B1274"/>
    <w:rsid w:val="004B2094"/>
    <w:rsid w:val="004B2D97"/>
    <w:rsid w:val="004B2DA9"/>
    <w:rsid w:val="004B3AA8"/>
    <w:rsid w:val="004B3FD0"/>
    <w:rsid w:val="004B4204"/>
    <w:rsid w:val="004B4E0E"/>
    <w:rsid w:val="004B54EA"/>
    <w:rsid w:val="004B5EAD"/>
    <w:rsid w:val="004B5F30"/>
    <w:rsid w:val="004B66A6"/>
    <w:rsid w:val="004B6743"/>
    <w:rsid w:val="004B7AAE"/>
    <w:rsid w:val="004B7CF5"/>
    <w:rsid w:val="004C19B5"/>
    <w:rsid w:val="004C1A83"/>
    <w:rsid w:val="004C1E2A"/>
    <w:rsid w:val="004C2373"/>
    <w:rsid w:val="004C23B1"/>
    <w:rsid w:val="004C2DD5"/>
    <w:rsid w:val="004C37B4"/>
    <w:rsid w:val="004C3923"/>
    <w:rsid w:val="004C3C20"/>
    <w:rsid w:val="004C49C8"/>
    <w:rsid w:val="004C4EE9"/>
    <w:rsid w:val="004C524C"/>
    <w:rsid w:val="004C5883"/>
    <w:rsid w:val="004C5E09"/>
    <w:rsid w:val="004C6026"/>
    <w:rsid w:val="004C620B"/>
    <w:rsid w:val="004C6B14"/>
    <w:rsid w:val="004C75D6"/>
    <w:rsid w:val="004C7B65"/>
    <w:rsid w:val="004D0949"/>
    <w:rsid w:val="004D0A39"/>
    <w:rsid w:val="004D428C"/>
    <w:rsid w:val="004D54C6"/>
    <w:rsid w:val="004D5665"/>
    <w:rsid w:val="004D5A66"/>
    <w:rsid w:val="004D6048"/>
    <w:rsid w:val="004D6400"/>
    <w:rsid w:val="004D64A2"/>
    <w:rsid w:val="004D7548"/>
    <w:rsid w:val="004E086E"/>
    <w:rsid w:val="004E08B4"/>
    <w:rsid w:val="004E0EEF"/>
    <w:rsid w:val="004E284C"/>
    <w:rsid w:val="004E2AEC"/>
    <w:rsid w:val="004E2F98"/>
    <w:rsid w:val="004E3182"/>
    <w:rsid w:val="004E48B8"/>
    <w:rsid w:val="004E4A6D"/>
    <w:rsid w:val="004E7B28"/>
    <w:rsid w:val="004E7D84"/>
    <w:rsid w:val="004E7F68"/>
    <w:rsid w:val="004F0B02"/>
    <w:rsid w:val="004F1B3C"/>
    <w:rsid w:val="004F1DD6"/>
    <w:rsid w:val="004F1E7D"/>
    <w:rsid w:val="004F2A96"/>
    <w:rsid w:val="004F37C8"/>
    <w:rsid w:val="004F3FCE"/>
    <w:rsid w:val="004F489B"/>
    <w:rsid w:val="004F4FBD"/>
    <w:rsid w:val="004F5EBD"/>
    <w:rsid w:val="004F73C6"/>
    <w:rsid w:val="004F7692"/>
    <w:rsid w:val="005011E4"/>
    <w:rsid w:val="005014D6"/>
    <w:rsid w:val="005017E3"/>
    <w:rsid w:val="00502537"/>
    <w:rsid w:val="00503219"/>
    <w:rsid w:val="0050391E"/>
    <w:rsid w:val="00503AFF"/>
    <w:rsid w:val="00503E46"/>
    <w:rsid w:val="00503FBF"/>
    <w:rsid w:val="0050434C"/>
    <w:rsid w:val="00504F00"/>
    <w:rsid w:val="00505837"/>
    <w:rsid w:val="00505E3A"/>
    <w:rsid w:val="005068EA"/>
    <w:rsid w:val="005068EF"/>
    <w:rsid w:val="00507D37"/>
    <w:rsid w:val="00507F03"/>
    <w:rsid w:val="0051082B"/>
    <w:rsid w:val="00511AE2"/>
    <w:rsid w:val="00511C28"/>
    <w:rsid w:val="00511D29"/>
    <w:rsid w:val="00511D4B"/>
    <w:rsid w:val="005126EC"/>
    <w:rsid w:val="00512C98"/>
    <w:rsid w:val="00514436"/>
    <w:rsid w:val="00514986"/>
    <w:rsid w:val="005151F6"/>
    <w:rsid w:val="005167F0"/>
    <w:rsid w:val="00516B42"/>
    <w:rsid w:val="005175D1"/>
    <w:rsid w:val="005207CE"/>
    <w:rsid w:val="00520DC9"/>
    <w:rsid w:val="005216DB"/>
    <w:rsid w:val="0052217A"/>
    <w:rsid w:val="00522252"/>
    <w:rsid w:val="005223D3"/>
    <w:rsid w:val="0052256D"/>
    <w:rsid w:val="00522B97"/>
    <w:rsid w:val="005230A4"/>
    <w:rsid w:val="00523301"/>
    <w:rsid w:val="0052489C"/>
    <w:rsid w:val="005248C7"/>
    <w:rsid w:val="00525F4F"/>
    <w:rsid w:val="00526095"/>
    <w:rsid w:val="005265A7"/>
    <w:rsid w:val="005266A0"/>
    <w:rsid w:val="00526F8F"/>
    <w:rsid w:val="00527E86"/>
    <w:rsid w:val="0053008E"/>
    <w:rsid w:val="0053023D"/>
    <w:rsid w:val="00531E38"/>
    <w:rsid w:val="005323CD"/>
    <w:rsid w:val="00533B5E"/>
    <w:rsid w:val="00533E93"/>
    <w:rsid w:val="00534521"/>
    <w:rsid w:val="00535BDB"/>
    <w:rsid w:val="00535C52"/>
    <w:rsid w:val="00535CB6"/>
    <w:rsid w:val="0053606A"/>
    <w:rsid w:val="005365EE"/>
    <w:rsid w:val="00536701"/>
    <w:rsid w:val="00536C50"/>
    <w:rsid w:val="005412EB"/>
    <w:rsid w:val="005417F1"/>
    <w:rsid w:val="00541B85"/>
    <w:rsid w:val="00542777"/>
    <w:rsid w:val="00544853"/>
    <w:rsid w:val="005449D3"/>
    <w:rsid w:val="00544E96"/>
    <w:rsid w:val="00544F84"/>
    <w:rsid w:val="00544F95"/>
    <w:rsid w:val="005454ED"/>
    <w:rsid w:val="005459A4"/>
    <w:rsid w:val="005461D9"/>
    <w:rsid w:val="00546954"/>
    <w:rsid w:val="00547FED"/>
    <w:rsid w:val="005503AA"/>
    <w:rsid w:val="00550A3A"/>
    <w:rsid w:val="00551DEA"/>
    <w:rsid w:val="0055298A"/>
    <w:rsid w:val="00552F2D"/>
    <w:rsid w:val="0055326D"/>
    <w:rsid w:val="005532D2"/>
    <w:rsid w:val="005537A0"/>
    <w:rsid w:val="0055399C"/>
    <w:rsid w:val="00555896"/>
    <w:rsid w:val="00556823"/>
    <w:rsid w:val="005600A8"/>
    <w:rsid w:val="00561C3A"/>
    <w:rsid w:val="005641A8"/>
    <w:rsid w:val="0056422A"/>
    <w:rsid w:val="005645B3"/>
    <w:rsid w:val="00564699"/>
    <w:rsid w:val="0056592D"/>
    <w:rsid w:val="005669A3"/>
    <w:rsid w:val="00566AC3"/>
    <w:rsid w:val="00566E83"/>
    <w:rsid w:val="00567220"/>
    <w:rsid w:val="005677E8"/>
    <w:rsid w:val="00567981"/>
    <w:rsid w:val="005702A8"/>
    <w:rsid w:val="00570B67"/>
    <w:rsid w:val="00570BD8"/>
    <w:rsid w:val="0057115D"/>
    <w:rsid w:val="0057127B"/>
    <w:rsid w:val="00571547"/>
    <w:rsid w:val="005716C8"/>
    <w:rsid w:val="00572510"/>
    <w:rsid w:val="0057256C"/>
    <w:rsid w:val="005727D2"/>
    <w:rsid w:val="005731C4"/>
    <w:rsid w:val="005736FF"/>
    <w:rsid w:val="00573A3A"/>
    <w:rsid w:val="00573B96"/>
    <w:rsid w:val="005758DB"/>
    <w:rsid w:val="00575E4C"/>
    <w:rsid w:val="0057637A"/>
    <w:rsid w:val="00576D10"/>
    <w:rsid w:val="00580B8E"/>
    <w:rsid w:val="005819FD"/>
    <w:rsid w:val="005822F3"/>
    <w:rsid w:val="005830D3"/>
    <w:rsid w:val="00583C27"/>
    <w:rsid w:val="00583CD7"/>
    <w:rsid w:val="00584FEF"/>
    <w:rsid w:val="00586FD5"/>
    <w:rsid w:val="00587610"/>
    <w:rsid w:val="00587719"/>
    <w:rsid w:val="00587F98"/>
    <w:rsid w:val="005909AD"/>
    <w:rsid w:val="005909C2"/>
    <w:rsid w:val="00590E7A"/>
    <w:rsid w:val="00591C1D"/>
    <w:rsid w:val="005921A4"/>
    <w:rsid w:val="005923D8"/>
    <w:rsid w:val="005925E5"/>
    <w:rsid w:val="00592AD8"/>
    <w:rsid w:val="00593375"/>
    <w:rsid w:val="0059361C"/>
    <w:rsid w:val="005946B5"/>
    <w:rsid w:val="005970FB"/>
    <w:rsid w:val="005971D8"/>
    <w:rsid w:val="005977C4"/>
    <w:rsid w:val="0059789E"/>
    <w:rsid w:val="00597B88"/>
    <w:rsid w:val="005A0F63"/>
    <w:rsid w:val="005A1827"/>
    <w:rsid w:val="005A19C9"/>
    <w:rsid w:val="005A1E88"/>
    <w:rsid w:val="005A2404"/>
    <w:rsid w:val="005A3C12"/>
    <w:rsid w:val="005A3C4A"/>
    <w:rsid w:val="005A3E34"/>
    <w:rsid w:val="005A4D45"/>
    <w:rsid w:val="005A5189"/>
    <w:rsid w:val="005A5403"/>
    <w:rsid w:val="005A5A72"/>
    <w:rsid w:val="005A7605"/>
    <w:rsid w:val="005A7D8B"/>
    <w:rsid w:val="005B07AC"/>
    <w:rsid w:val="005B1542"/>
    <w:rsid w:val="005B1755"/>
    <w:rsid w:val="005B19C9"/>
    <w:rsid w:val="005B2DD9"/>
    <w:rsid w:val="005B328C"/>
    <w:rsid w:val="005B3593"/>
    <w:rsid w:val="005B4EC6"/>
    <w:rsid w:val="005B5A0E"/>
    <w:rsid w:val="005B5EC5"/>
    <w:rsid w:val="005B5F03"/>
    <w:rsid w:val="005B6194"/>
    <w:rsid w:val="005B6C4E"/>
    <w:rsid w:val="005B6EE6"/>
    <w:rsid w:val="005B709F"/>
    <w:rsid w:val="005B7390"/>
    <w:rsid w:val="005B7637"/>
    <w:rsid w:val="005B78DE"/>
    <w:rsid w:val="005B7B6A"/>
    <w:rsid w:val="005B7F08"/>
    <w:rsid w:val="005C09B1"/>
    <w:rsid w:val="005C1206"/>
    <w:rsid w:val="005C1946"/>
    <w:rsid w:val="005C2499"/>
    <w:rsid w:val="005C2639"/>
    <w:rsid w:val="005C313A"/>
    <w:rsid w:val="005C390D"/>
    <w:rsid w:val="005C39AF"/>
    <w:rsid w:val="005C41DD"/>
    <w:rsid w:val="005C4764"/>
    <w:rsid w:val="005C52AC"/>
    <w:rsid w:val="005C57BB"/>
    <w:rsid w:val="005C5D13"/>
    <w:rsid w:val="005C627F"/>
    <w:rsid w:val="005C6306"/>
    <w:rsid w:val="005C69E7"/>
    <w:rsid w:val="005C7843"/>
    <w:rsid w:val="005D07A0"/>
    <w:rsid w:val="005D07BD"/>
    <w:rsid w:val="005D183D"/>
    <w:rsid w:val="005D23E4"/>
    <w:rsid w:val="005D2919"/>
    <w:rsid w:val="005D2FC2"/>
    <w:rsid w:val="005D3863"/>
    <w:rsid w:val="005D3D7B"/>
    <w:rsid w:val="005D3F61"/>
    <w:rsid w:val="005D457F"/>
    <w:rsid w:val="005D4A4E"/>
    <w:rsid w:val="005D4C77"/>
    <w:rsid w:val="005D5668"/>
    <w:rsid w:val="005D69AC"/>
    <w:rsid w:val="005D7EEA"/>
    <w:rsid w:val="005E0595"/>
    <w:rsid w:val="005E111E"/>
    <w:rsid w:val="005E1308"/>
    <w:rsid w:val="005E138E"/>
    <w:rsid w:val="005E1B80"/>
    <w:rsid w:val="005E2619"/>
    <w:rsid w:val="005E37DA"/>
    <w:rsid w:val="005E4F45"/>
    <w:rsid w:val="005E50CB"/>
    <w:rsid w:val="005E5353"/>
    <w:rsid w:val="005E5E87"/>
    <w:rsid w:val="005E699E"/>
    <w:rsid w:val="005E75E3"/>
    <w:rsid w:val="005E7B27"/>
    <w:rsid w:val="005E7C88"/>
    <w:rsid w:val="005F0308"/>
    <w:rsid w:val="005F0484"/>
    <w:rsid w:val="005F0F81"/>
    <w:rsid w:val="005F1B43"/>
    <w:rsid w:val="005F2D79"/>
    <w:rsid w:val="005F31B4"/>
    <w:rsid w:val="005F3967"/>
    <w:rsid w:val="005F3C51"/>
    <w:rsid w:val="005F4145"/>
    <w:rsid w:val="005F4A56"/>
    <w:rsid w:val="005F52D5"/>
    <w:rsid w:val="005F552A"/>
    <w:rsid w:val="005F55BC"/>
    <w:rsid w:val="005F58BF"/>
    <w:rsid w:val="005F69C1"/>
    <w:rsid w:val="005F76F4"/>
    <w:rsid w:val="005F7C24"/>
    <w:rsid w:val="0060012E"/>
    <w:rsid w:val="00600501"/>
    <w:rsid w:val="006008E8"/>
    <w:rsid w:val="00601786"/>
    <w:rsid w:val="00601E6B"/>
    <w:rsid w:val="00601E9B"/>
    <w:rsid w:val="00602732"/>
    <w:rsid w:val="006029D4"/>
    <w:rsid w:val="00602C38"/>
    <w:rsid w:val="00604499"/>
    <w:rsid w:val="00605656"/>
    <w:rsid w:val="00605824"/>
    <w:rsid w:val="0060604B"/>
    <w:rsid w:val="0060772D"/>
    <w:rsid w:val="00607C6F"/>
    <w:rsid w:val="00610053"/>
    <w:rsid w:val="006115F4"/>
    <w:rsid w:val="00611BB5"/>
    <w:rsid w:val="00612243"/>
    <w:rsid w:val="006123AD"/>
    <w:rsid w:val="00612A10"/>
    <w:rsid w:val="00612DCA"/>
    <w:rsid w:val="0061352B"/>
    <w:rsid w:val="00613B60"/>
    <w:rsid w:val="00615828"/>
    <w:rsid w:val="0061584D"/>
    <w:rsid w:val="006161B9"/>
    <w:rsid w:val="006166E5"/>
    <w:rsid w:val="00616BE4"/>
    <w:rsid w:val="00616F51"/>
    <w:rsid w:val="00616FAF"/>
    <w:rsid w:val="0062049D"/>
    <w:rsid w:val="00620CD0"/>
    <w:rsid w:val="00620DB8"/>
    <w:rsid w:val="00620E5F"/>
    <w:rsid w:val="00621EB3"/>
    <w:rsid w:val="00622760"/>
    <w:rsid w:val="0062294B"/>
    <w:rsid w:val="0062351A"/>
    <w:rsid w:val="006236AC"/>
    <w:rsid w:val="00623BA0"/>
    <w:rsid w:val="00623D3F"/>
    <w:rsid w:val="00623E96"/>
    <w:rsid w:val="0062402E"/>
    <w:rsid w:val="00624166"/>
    <w:rsid w:val="0062422F"/>
    <w:rsid w:val="00626D6A"/>
    <w:rsid w:val="00627532"/>
    <w:rsid w:val="0062764E"/>
    <w:rsid w:val="00630B04"/>
    <w:rsid w:val="00631858"/>
    <w:rsid w:val="0063219C"/>
    <w:rsid w:val="00633677"/>
    <w:rsid w:val="006339BF"/>
    <w:rsid w:val="00633AAD"/>
    <w:rsid w:val="00633ECA"/>
    <w:rsid w:val="0063427F"/>
    <w:rsid w:val="0063492A"/>
    <w:rsid w:val="00634F6B"/>
    <w:rsid w:val="00635516"/>
    <w:rsid w:val="0063577A"/>
    <w:rsid w:val="00635C63"/>
    <w:rsid w:val="00635E33"/>
    <w:rsid w:val="00635E57"/>
    <w:rsid w:val="0063642D"/>
    <w:rsid w:val="00636AA8"/>
    <w:rsid w:val="00636D95"/>
    <w:rsid w:val="006379D6"/>
    <w:rsid w:val="00637F2A"/>
    <w:rsid w:val="00640646"/>
    <w:rsid w:val="00641220"/>
    <w:rsid w:val="0064218C"/>
    <w:rsid w:val="006424CA"/>
    <w:rsid w:val="00642976"/>
    <w:rsid w:val="00642AD4"/>
    <w:rsid w:val="00642F6B"/>
    <w:rsid w:val="006430DC"/>
    <w:rsid w:val="006436B0"/>
    <w:rsid w:val="0064405B"/>
    <w:rsid w:val="00644A96"/>
    <w:rsid w:val="00644EBE"/>
    <w:rsid w:val="00645049"/>
    <w:rsid w:val="00645514"/>
    <w:rsid w:val="00646765"/>
    <w:rsid w:val="006504E5"/>
    <w:rsid w:val="006505E9"/>
    <w:rsid w:val="0065092D"/>
    <w:rsid w:val="00650A76"/>
    <w:rsid w:val="00651AD6"/>
    <w:rsid w:val="00651EFF"/>
    <w:rsid w:val="00652CB3"/>
    <w:rsid w:val="00652EA4"/>
    <w:rsid w:val="00653500"/>
    <w:rsid w:val="00653556"/>
    <w:rsid w:val="0065364A"/>
    <w:rsid w:val="00654512"/>
    <w:rsid w:val="0065455B"/>
    <w:rsid w:val="00654680"/>
    <w:rsid w:val="00654836"/>
    <w:rsid w:val="00654DE6"/>
    <w:rsid w:val="00655AC2"/>
    <w:rsid w:val="00655C4C"/>
    <w:rsid w:val="00656119"/>
    <w:rsid w:val="00656EE8"/>
    <w:rsid w:val="00657BD2"/>
    <w:rsid w:val="0066096E"/>
    <w:rsid w:val="00660A3F"/>
    <w:rsid w:val="0066217D"/>
    <w:rsid w:val="00662417"/>
    <w:rsid w:val="00662906"/>
    <w:rsid w:val="00664190"/>
    <w:rsid w:val="00664925"/>
    <w:rsid w:val="00664D51"/>
    <w:rsid w:val="006659ED"/>
    <w:rsid w:val="00666394"/>
    <w:rsid w:val="006668B4"/>
    <w:rsid w:val="00666CF7"/>
    <w:rsid w:val="0067067D"/>
    <w:rsid w:val="00670688"/>
    <w:rsid w:val="0067076E"/>
    <w:rsid w:val="0067144A"/>
    <w:rsid w:val="006719BC"/>
    <w:rsid w:val="00671F15"/>
    <w:rsid w:val="006726D5"/>
    <w:rsid w:val="0067329E"/>
    <w:rsid w:val="00673561"/>
    <w:rsid w:val="00675F7D"/>
    <w:rsid w:val="00676CD3"/>
    <w:rsid w:val="00677801"/>
    <w:rsid w:val="00677B39"/>
    <w:rsid w:val="00677D58"/>
    <w:rsid w:val="0068020E"/>
    <w:rsid w:val="00680B80"/>
    <w:rsid w:val="00680E71"/>
    <w:rsid w:val="00681307"/>
    <w:rsid w:val="00681EAD"/>
    <w:rsid w:val="00682E2A"/>
    <w:rsid w:val="006834CF"/>
    <w:rsid w:val="0068362B"/>
    <w:rsid w:val="00683C1E"/>
    <w:rsid w:val="00683C79"/>
    <w:rsid w:val="00683D1D"/>
    <w:rsid w:val="006842FD"/>
    <w:rsid w:val="00684330"/>
    <w:rsid w:val="0068502C"/>
    <w:rsid w:val="0068529E"/>
    <w:rsid w:val="006854F0"/>
    <w:rsid w:val="006854F4"/>
    <w:rsid w:val="00685C5B"/>
    <w:rsid w:val="006864EC"/>
    <w:rsid w:val="0068710A"/>
    <w:rsid w:val="0068711F"/>
    <w:rsid w:val="00687257"/>
    <w:rsid w:val="00691677"/>
    <w:rsid w:val="00691D72"/>
    <w:rsid w:val="006923F4"/>
    <w:rsid w:val="006935E4"/>
    <w:rsid w:val="00694722"/>
    <w:rsid w:val="00695168"/>
    <w:rsid w:val="00697336"/>
    <w:rsid w:val="00697355"/>
    <w:rsid w:val="006973B6"/>
    <w:rsid w:val="00697832"/>
    <w:rsid w:val="00697D15"/>
    <w:rsid w:val="00697E5E"/>
    <w:rsid w:val="006A0238"/>
    <w:rsid w:val="006A2143"/>
    <w:rsid w:val="006A2715"/>
    <w:rsid w:val="006A310C"/>
    <w:rsid w:val="006A3B59"/>
    <w:rsid w:val="006A4081"/>
    <w:rsid w:val="006A442F"/>
    <w:rsid w:val="006A582E"/>
    <w:rsid w:val="006A58B6"/>
    <w:rsid w:val="006A6A74"/>
    <w:rsid w:val="006A6D1E"/>
    <w:rsid w:val="006A6E5B"/>
    <w:rsid w:val="006B0797"/>
    <w:rsid w:val="006B13C2"/>
    <w:rsid w:val="006B1475"/>
    <w:rsid w:val="006B1A27"/>
    <w:rsid w:val="006B1CFC"/>
    <w:rsid w:val="006B1E43"/>
    <w:rsid w:val="006B216C"/>
    <w:rsid w:val="006B2394"/>
    <w:rsid w:val="006B23E6"/>
    <w:rsid w:val="006B2C7B"/>
    <w:rsid w:val="006B3B7B"/>
    <w:rsid w:val="006B3DA6"/>
    <w:rsid w:val="006B3E4C"/>
    <w:rsid w:val="006B483D"/>
    <w:rsid w:val="006B518D"/>
    <w:rsid w:val="006B5C97"/>
    <w:rsid w:val="006B6532"/>
    <w:rsid w:val="006B6ADF"/>
    <w:rsid w:val="006C024C"/>
    <w:rsid w:val="006C2229"/>
    <w:rsid w:val="006C27F7"/>
    <w:rsid w:val="006C282F"/>
    <w:rsid w:val="006C28C1"/>
    <w:rsid w:val="006C2D41"/>
    <w:rsid w:val="006C30BF"/>
    <w:rsid w:val="006C3727"/>
    <w:rsid w:val="006C443A"/>
    <w:rsid w:val="006C4806"/>
    <w:rsid w:val="006C4930"/>
    <w:rsid w:val="006C519B"/>
    <w:rsid w:val="006C5217"/>
    <w:rsid w:val="006C54BE"/>
    <w:rsid w:val="006C70AA"/>
    <w:rsid w:val="006D0204"/>
    <w:rsid w:val="006D2337"/>
    <w:rsid w:val="006D282E"/>
    <w:rsid w:val="006D2BF9"/>
    <w:rsid w:val="006D34C2"/>
    <w:rsid w:val="006D44FB"/>
    <w:rsid w:val="006D5652"/>
    <w:rsid w:val="006D6E01"/>
    <w:rsid w:val="006D7074"/>
    <w:rsid w:val="006D7081"/>
    <w:rsid w:val="006E09E0"/>
    <w:rsid w:val="006E1216"/>
    <w:rsid w:val="006E2115"/>
    <w:rsid w:val="006E2458"/>
    <w:rsid w:val="006E2CBA"/>
    <w:rsid w:val="006E2D60"/>
    <w:rsid w:val="006E2F57"/>
    <w:rsid w:val="006E30D3"/>
    <w:rsid w:val="006E3379"/>
    <w:rsid w:val="006E476F"/>
    <w:rsid w:val="006E54E9"/>
    <w:rsid w:val="006E69B5"/>
    <w:rsid w:val="006E6D27"/>
    <w:rsid w:val="006E6FE9"/>
    <w:rsid w:val="006E7420"/>
    <w:rsid w:val="006E742A"/>
    <w:rsid w:val="006E770C"/>
    <w:rsid w:val="006E77DE"/>
    <w:rsid w:val="006E7B10"/>
    <w:rsid w:val="006F03AC"/>
    <w:rsid w:val="006F0613"/>
    <w:rsid w:val="006F1319"/>
    <w:rsid w:val="006F141A"/>
    <w:rsid w:val="006F1506"/>
    <w:rsid w:val="006F153E"/>
    <w:rsid w:val="006F1625"/>
    <w:rsid w:val="006F1F78"/>
    <w:rsid w:val="006F2176"/>
    <w:rsid w:val="006F2841"/>
    <w:rsid w:val="006F3219"/>
    <w:rsid w:val="006F33F6"/>
    <w:rsid w:val="006F33FA"/>
    <w:rsid w:val="006F3610"/>
    <w:rsid w:val="006F3693"/>
    <w:rsid w:val="006F3F16"/>
    <w:rsid w:val="006F4268"/>
    <w:rsid w:val="006F4A53"/>
    <w:rsid w:val="006F4B9D"/>
    <w:rsid w:val="006F671D"/>
    <w:rsid w:val="006F7385"/>
    <w:rsid w:val="006F7416"/>
    <w:rsid w:val="0070079E"/>
    <w:rsid w:val="00701C46"/>
    <w:rsid w:val="007020E5"/>
    <w:rsid w:val="00702431"/>
    <w:rsid w:val="00702996"/>
    <w:rsid w:val="00702D38"/>
    <w:rsid w:val="00703B16"/>
    <w:rsid w:val="00705625"/>
    <w:rsid w:val="007060CC"/>
    <w:rsid w:val="007077AF"/>
    <w:rsid w:val="00707E4D"/>
    <w:rsid w:val="007102E1"/>
    <w:rsid w:val="007108B0"/>
    <w:rsid w:val="00711302"/>
    <w:rsid w:val="00711A88"/>
    <w:rsid w:val="00711ADF"/>
    <w:rsid w:val="0071245E"/>
    <w:rsid w:val="007124FF"/>
    <w:rsid w:val="00712C2B"/>
    <w:rsid w:val="00712FE8"/>
    <w:rsid w:val="00714228"/>
    <w:rsid w:val="007148C0"/>
    <w:rsid w:val="00714AF1"/>
    <w:rsid w:val="00715067"/>
    <w:rsid w:val="00716991"/>
    <w:rsid w:val="0071706E"/>
    <w:rsid w:val="00717280"/>
    <w:rsid w:val="00720227"/>
    <w:rsid w:val="007202E4"/>
    <w:rsid w:val="00720752"/>
    <w:rsid w:val="00720CFE"/>
    <w:rsid w:val="00720D62"/>
    <w:rsid w:val="0072133C"/>
    <w:rsid w:val="00721B76"/>
    <w:rsid w:val="00721DCD"/>
    <w:rsid w:val="00722073"/>
    <w:rsid w:val="007220A7"/>
    <w:rsid w:val="00722844"/>
    <w:rsid w:val="00722DED"/>
    <w:rsid w:val="00722E0A"/>
    <w:rsid w:val="00722F1A"/>
    <w:rsid w:val="00723433"/>
    <w:rsid w:val="007236C9"/>
    <w:rsid w:val="007242D6"/>
    <w:rsid w:val="007243E8"/>
    <w:rsid w:val="007246E1"/>
    <w:rsid w:val="00724FF1"/>
    <w:rsid w:val="00725775"/>
    <w:rsid w:val="007258EC"/>
    <w:rsid w:val="00725B8F"/>
    <w:rsid w:val="00725C22"/>
    <w:rsid w:val="00727F03"/>
    <w:rsid w:val="007306C1"/>
    <w:rsid w:val="00731AA5"/>
    <w:rsid w:val="00732769"/>
    <w:rsid w:val="007333AD"/>
    <w:rsid w:val="00733796"/>
    <w:rsid w:val="00733E1A"/>
    <w:rsid w:val="007340B0"/>
    <w:rsid w:val="00734E06"/>
    <w:rsid w:val="007353DB"/>
    <w:rsid w:val="007358DA"/>
    <w:rsid w:val="007359C6"/>
    <w:rsid w:val="00735B3F"/>
    <w:rsid w:val="00735C2C"/>
    <w:rsid w:val="00735EC9"/>
    <w:rsid w:val="00736186"/>
    <w:rsid w:val="00737BFA"/>
    <w:rsid w:val="007404D6"/>
    <w:rsid w:val="00740A93"/>
    <w:rsid w:val="007414A9"/>
    <w:rsid w:val="00741555"/>
    <w:rsid w:val="00742C00"/>
    <w:rsid w:val="00742C29"/>
    <w:rsid w:val="00742CCB"/>
    <w:rsid w:val="007442AC"/>
    <w:rsid w:val="007448A8"/>
    <w:rsid w:val="00744A8E"/>
    <w:rsid w:val="00744C02"/>
    <w:rsid w:val="00745896"/>
    <w:rsid w:val="00745994"/>
    <w:rsid w:val="00746077"/>
    <w:rsid w:val="007467F1"/>
    <w:rsid w:val="00747111"/>
    <w:rsid w:val="0074732E"/>
    <w:rsid w:val="00747EC5"/>
    <w:rsid w:val="0075018E"/>
    <w:rsid w:val="00750BB1"/>
    <w:rsid w:val="00750C0C"/>
    <w:rsid w:val="007515F8"/>
    <w:rsid w:val="00751FB6"/>
    <w:rsid w:val="00752046"/>
    <w:rsid w:val="0075239E"/>
    <w:rsid w:val="007527DD"/>
    <w:rsid w:val="0075287A"/>
    <w:rsid w:val="00752A35"/>
    <w:rsid w:val="00752EEC"/>
    <w:rsid w:val="0075365B"/>
    <w:rsid w:val="00754813"/>
    <w:rsid w:val="007554EA"/>
    <w:rsid w:val="00755A2A"/>
    <w:rsid w:val="00755D75"/>
    <w:rsid w:val="007561F1"/>
    <w:rsid w:val="00756953"/>
    <w:rsid w:val="00760AB8"/>
    <w:rsid w:val="007615FA"/>
    <w:rsid w:val="00761C65"/>
    <w:rsid w:val="0076200E"/>
    <w:rsid w:val="00762DC8"/>
    <w:rsid w:val="00762FE0"/>
    <w:rsid w:val="0076328E"/>
    <w:rsid w:val="0076409B"/>
    <w:rsid w:val="007656CF"/>
    <w:rsid w:val="007663B6"/>
    <w:rsid w:val="00770251"/>
    <w:rsid w:val="00770F51"/>
    <w:rsid w:val="0077178E"/>
    <w:rsid w:val="00771AB8"/>
    <w:rsid w:val="00772328"/>
    <w:rsid w:val="00773F23"/>
    <w:rsid w:val="00774744"/>
    <w:rsid w:val="007748C4"/>
    <w:rsid w:val="00774966"/>
    <w:rsid w:val="007749F3"/>
    <w:rsid w:val="007756DB"/>
    <w:rsid w:val="007758C3"/>
    <w:rsid w:val="007764D8"/>
    <w:rsid w:val="00780CE8"/>
    <w:rsid w:val="00781212"/>
    <w:rsid w:val="00782ECC"/>
    <w:rsid w:val="0078335E"/>
    <w:rsid w:val="0078499D"/>
    <w:rsid w:val="00784DA3"/>
    <w:rsid w:val="00785584"/>
    <w:rsid w:val="00785EA3"/>
    <w:rsid w:val="00785FBD"/>
    <w:rsid w:val="0078633A"/>
    <w:rsid w:val="0078676E"/>
    <w:rsid w:val="007876BA"/>
    <w:rsid w:val="00790880"/>
    <w:rsid w:val="007908C2"/>
    <w:rsid w:val="00790ABC"/>
    <w:rsid w:val="00790C08"/>
    <w:rsid w:val="00791100"/>
    <w:rsid w:val="007911D9"/>
    <w:rsid w:val="0079149B"/>
    <w:rsid w:val="00791A07"/>
    <w:rsid w:val="00791F43"/>
    <w:rsid w:val="00792AEA"/>
    <w:rsid w:val="00795D4A"/>
    <w:rsid w:val="00795E61"/>
    <w:rsid w:val="00797188"/>
    <w:rsid w:val="00797F53"/>
    <w:rsid w:val="007A0ED0"/>
    <w:rsid w:val="007A0EE2"/>
    <w:rsid w:val="007A102E"/>
    <w:rsid w:val="007A1F56"/>
    <w:rsid w:val="007A2A12"/>
    <w:rsid w:val="007A2CF3"/>
    <w:rsid w:val="007A3098"/>
    <w:rsid w:val="007A313E"/>
    <w:rsid w:val="007A3A13"/>
    <w:rsid w:val="007A3A7A"/>
    <w:rsid w:val="007A3A90"/>
    <w:rsid w:val="007A3DDD"/>
    <w:rsid w:val="007A3F13"/>
    <w:rsid w:val="007A5285"/>
    <w:rsid w:val="007A53F9"/>
    <w:rsid w:val="007A5771"/>
    <w:rsid w:val="007A636B"/>
    <w:rsid w:val="007A6DA9"/>
    <w:rsid w:val="007A72F4"/>
    <w:rsid w:val="007A7EFD"/>
    <w:rsid w:val="007B052E"/>
    <w:rsid w:val="007B073C"/>
    <w:rsid w:val="007B15C4"/>
    <w:rsid w:val="007B1909"/>
    <w:rsid w:val="007B22C7"/>
    <w:rsid w:val="007B2554"/>
    <w:rsid w:val="007B2626"/>
    <w:rsid w:val="007B2BD1"/>
    <w:rsid w:val="007B2FD8"/>
    <w:rsid w:val="007B3468"/>
    <w:rsid w:val="007B3903"/>
    <w:rsid w:val="007B3934"/>
    <w:rsid w:val="007B39D4"/>
    <w:rsid w:val="007B3B47"/>
    <w:rsid w:val="007B40E2"/>
    <w:rsid w:val="007B55D3"/>
    <w:rsid w:val="007B634D"/>
    <w:rsid w:val="007B6851"/>
    <w:rsid w:val="007B6B43"/>
    <w:rsid w:val="007B6F1C"/>
    <w:rsid w:val="007B75DF"/>
    <w:rsid w:val="007B7792"/>
    <w:rsid w:val="007B7EA8"/>
    <w:rsid w:val="007B7F2D"/>
    <w:rsid w:val="007C08D7"/>
    <w:rsid w:val="007C131F"/>
    <w:rsid w:val="007C2A71"/>
    <w:rsid w:val="007C2BC0"/>
    <w:rsid w:val="007C2CF9"/>
    <w:rsid w:val="007C3B47"/>
    <w:rsid w:val="007C3F29"/>
    <w:rsid w:val="007C40F4"/>
    <w:rsid w:val="007C4150"/>
    <w:rsid w:val="007C4679"/>
    <w:rsid w:val="007C49A8"/>
    <w:rsid w:val="007C4E01"/>
    <w:rsid w:val="007C57B6"/>
    <w:rsid w:val="007C5D01"/>
    <w:rsid w:val="007C62C4"/>
    <w:rsid w:val="007C6DFD"/>
    <w:rsid w:val="007C74E3"/>
    <w:rsid w:val="007C760D"/>
    <w:rsid w:val="007D007B"/>
    <w:rsid w:val="007D0BD6"/>
    <w:rsid w:val="007D363B"/>
    <w:rsid w:val="007D50C8"/>
    <w:rsid w:val="007D5EAD"/>
    <w:rsid w:val="007D5EC2"/>
    <w:rsid w:val="007D6745"/>
    <w:rsid w:val="007D68A1"/>
    <w:rsid w:val="007D7246"/>
    <w:rsid w:val="007D74F8"/>
    <w:rsid w:val="007E0072"/>
    <w:rsid w:val="007E0280"/>
    <w:rsid w:val="007E05EB"/>
    <w:rsid w:val="007E05FA"/>
    <w:rsid w:val="007E0847"/>
    <w:rsid w:val="007E0DF1"/>
    <w:rsid w:val="007E11EC"/>
    <w:rsid w:val="007E1303"/>
    <w:rsid w:val="007E132C"/>
    <w:rsid w:val="007E166D"/>
    <w:rsid w:val="007E2A01"/>
    <w:rsid w:val="007E2F5E"/>
    <w:rsid w:val="007E3B62"/>
    <w:rsid w:val="007E4A30"/>
    <w:rsid w:val="007E4E17"/>
    <w:rsid w:val="007E5454"/>
    <w:rsid w:val="007E557D"/>
    <w:rsid w:val="007E5765"/>
    <w:rsid w:val="007E5982"/>
    <w:rsid w:val="007E601D"/>
    <w:rsid w:val="007E6318"/>
    <w:rsid w:val="007E6E47"/>
    <w:rsid w:val="007F0789"/>
    <w:rsid w:val="007F0A9D"/>
    <w:rsid w:val="007F1D5E"/>
    <w:rsid w:val="007F2184"/>
    <w:rsid w:val="007F2662"/>
    <w:rsid w:val="007F4D71"/>
    <w:rsid w:val="007F53AA"/>
    <w:rsid w:val="007F6379"/>
    <w:rsid w:val="007F65E2"/>
    <w:rsid w:val="007F6D38"/>
    <w:rsid w:val="007F71E5"/>
    <w:rsid w:val="007F7D54"/>
    <w:rsid w:val="00800615"/>
    <w:rsid w:val="00801964"/>
    <w:rsid w:val="00802186"/>
    <w:rsid w:val="0080236A"/>
    <w:rsid w:val="008028E0"/>
    <w:rsid w:val="00802FE7"/>
    <w:rsid w:val="0080315F"/>
    <w:rsid w:val="0080343F"/>
    <w:rsid w:val="00803645"/>
    <w:rsid w:val="00803790"/>
    <w:rsid w:val="008038AC"/>
    <w:rsid w:val="00804516"/>
    <w:rsid w:val="00804766"/>
    <w:rsid w:val="00805269"/>
    <w:rsid w:val="00806416"/>
    <w:rsid w:val="00806544"/>
    <w:rsid w:val="0080732B"/>
    <w:rsid w:val="00807C15"/>
    <w:rsid w:val="00810174"/>
    <w:rsid w:val="00810553"/>
    <w:rsid w:val="00810634"/>
    <w:rsid w:val="00810EE0"/>
    <w:rsid w:val="008110CB"/>
    <w:rsid w:val="008114CC"/>
    <w:rsid w:val="00811622"/>
    <w:rsid w:val="00813043"/>
    <w:rsid w:val="0081318F"/>
    <w:rsid w:val="00813208"/>
    <w:rsid w:val="0081366F"/>
    <w:rsid w:val="0081373D"/>
    <w:rsid w:val="00814B52"/>
    <w:rsid w:val="0081528B"/>
    <w:rsid w:val="008154CE"/>
    <w:rsid w:val="00815E77"/>
    <w:rsid w:val="0081699D"/>
    <w:rsid w:val="00817B51"/>
    <w:rsid w:val="008203FA"/>
    <w:rsid w:val="00820DB9"/>
    <w:rsid w:val="00821558"/>
    <w:rsid w:val="00821A27"/>
    <w:rsid w:val="00822A6C"/>
    <w:rsid w:val="00823103"/>
    <w:rsid w:val="00823E47"/>
    <w:rsid w:val="00824472"/>
    <w:rsid w:val="008247FF"/>
    <w:rsid w:val="00824E0D"/>
    <w:rsid w:val="008254A8"/>
    <w:rsid w:val="00825B55"/>
    <w:rsid w:val="00825C90"/>
    <w:rsid w:val="00825E5A"/>
    <w:rsid w:val="00825F91"/>
    <w:rsid w:val="00826A6B"/>
    <w:rsid w:val="008270A6"/>
    <w:rsid w:val="008279BE"/>
    <w:rsid w:val="00830047"/>
    <w:rsid w:val="0083131B"/>
    <w:rsid w:val="00831A52"/>
    <w:rsid w:val="00831DAF"/>
    <w:rsid w:val="008325BB"/>
    <w:rsid w:val="008325F0"/>
    <w:rsid w:val="0083404E"/>
    <w:rsid w:val="00834A57"/>
    <w:rsid w:val="008352D4"/>
    <w:rsid w:val="00835906"/>
    <w:rsid w:val="008370BD"/>
    <w:rsid w:val="00837214"/>
    <w:rsid w:val="008400ED"/>
    <w:rsid w:val="008429C2"/>
    <w:rsid w:val="008432B8"/>
    <w:rsid w:val="00843E85"/>
    <w:rsid w:val="00843FD7"/>
    <w:rsid w:val="00844795"/>
    <w:rsid w:val="00844B82"/>
    <w:rsid w:val="00845F20"/>
    <w:rsid w:val="0084772B"/>
    <w:rsid w:val="00847A2F"/>
    <w:rsid w:val="00847B9D"/>
    <w:rsid w:val="008501BA"/>
    <w:rsid w:val="008502BB"/>
    <w:rsid w:val="00850442"/>
    <w:rsid w:val="00850765"/>
    <w:rsid w:val="00851300"/>
    <w:rsid w:val="00852B0E"/>
    <w:rsid w:val="00852D30"/>
    <w:rsid w:val="00853902"/>
    <w:rsid w:val="00854858"/>
    <w:rsid w:val="00855291"/>
    <w:rsid w:val="00855FA9"/>
    <w:rsid w:val="008564D9"/>
    <w:rsid w:val="00856D4E"/>
    <w:rsid w:val="00857F6B"/>
    <w:rsid w:val="00860557"/>
    <w:rsid w:val="0086060E"/>
    <w:rsid w:val="00860C98"/>
    <w:rsid w:val="00860CEE"/>
    <w:rsid w:val="00862042"/>
    <w:rsid w:val="008629DA"/>
    <w:rsid w:val="00863FB5"/>
    <w:rsid w:val="00864703"/>
    <w:rsid w:val="00864ACB"/>
    <w:rsid w:val="008650FB"/>
    <w:rsid w:val="008661DF"/>
    <w:rsid w:val="008664C3"/>
    <w:rsid w:val="00866A2E"/>
    <w:rsid w:val="008677FC"/>
    <w:rsid w:val="008678CE"/>
    <w:rsid w:val="00867F23"/>
    <w:rsid w:val="0087014A"/>
    <w:rsid w:val="008706E8"/>
    <w:rsid w:val="00871602"/>
    <w:rsid w:val="0087273D"/>
    <w:rsid w:val="008734FB"/>
    <w:rsid w:val="00873578"/>
    <w:rsid w:val="008741FA"/>
    <w:rsid w:val="0087426A"/>
    <w:rsid w:val="00874EAC"/>
    <w:rsid w:val="00875AB6"/>
    <w:rsid w:val="008763C4"/>
    <w:rsid w:val="00880779"/>
    <w:rsid w:val="00880933"/>
    <w:rsid w:val="008811E5"/>
    <w:rsid w:val="008814A9"/>
    <w:rsid w:val="0088163F"/>
    <w:rsid w:val="00881668"/>
    <w:rsid w:val="00881BF0"/>
    <w:rsid w:val="008821EC"/>
    <w:rsid w:val="00882849"/>
    <w:rsid w:val="0088295F"/>
    <w:rsid w:val="008831CC"/>
    <w:rsid w:val="008835B9"/>
    <w:rsid w:val="008838C0"/>
    <w:rsid w:val="00883F6C"/>
    <w:rsid w:val="00884B6D"/>
    <w:rsid w:val="00885388"/>
    <w:rsid w:val="00885710"/>
    <w:rsid w:val="00885D57"/>
    <w:rsid w:val="008866F9"/>
    <w:rsid w:val="008871A1"/>
    <w:rsid w:val="00887C4E"/>
    <w:rsid w:val="0089090F"/>
    <w:rsid w:val="00890DB4"/>
    <w:rsid w:val="00890DD2"/>
    <w:rsid w:val="00891C28"/>
    <w:rsid w:val="00891E70"/>
    <w:rsid w:val="00892D93"/>
    <w:rsid w:val="008941D2"/>
    <w:rsid w:val="008947D9"/>
    <w:rsid w:val="008948E4"/>
    <w:rsid w:val="00894A02"/>
    <w:rsid w:val="00894E2A"/>
    <w:rsid w:val="0089501D"/>
    <w:rsid w:val="008951E6"/>
    <w:rsid w:val="00895279"/>
    <w:rsid w:val="0089760F"/>
    <w:rsid w:val="008A25C6"/>
    <w:rsid w:val="008A3736"/>
    <w:rsid w:val="008A378B"/>
    <w:rsid w:val="008A38F8"/>
    <w:rsid w:val="008A45A1"/>
    <w:rsid w:val="008A4952"/>
    <w:rsid w:val="008A49CA"/>
    <w:rsid w:val="008A653E"/>
    <w:rsid w:val="008A6DDA"/>
    <w:rsid w:val="008B0142"/>
    <w:rsid w:val="008B0574"/>
    <w:rsid w:val="008B08BA"/>
    <w:rsid w:val="008B0CE4"/>
    <w:rsid w:val="008B1C72"/>
    <w:rsid w:val="008B1EA4"/>
    <w:rsid w:val="008B380F"/>
    <w:rsid w:val="008B3BD5"/>
    <w:rsid w:val="008B435D"/>
    <w:rsid w:val="008B4B7B"/>
    <w:rsid w:val="008B5149"/>
    <w:rsid w:val="008B5628"/>
    <w:rsid w:val="008B5E5E"/>
    <w:rsid w:val="008B6DF7"/>
    <w:rsid w:val="008B7230"/>
    <w:rsid w:val="008B7773"/>
    <w:rsid w:val="008C06B1"/>
    <w:rsid w:val="008C1AA6"/>
    <w:rsid w:val="008C24A5"/>
    <w:rsid w:val="008C350B"/>
    <w:rsid w:val="008C4054"/>
    <w:rsid w:val="008C4502"/>
    <w:rsid w:val="008C4A37"/>
    <w:rsid w:val="008C5C47"/>
    <w:rsid w:val="008C62E4"/>
    <w:rsid w:val="008C676A"/>
    <w:rsid w:val="008C6AEE"/>
    <w:rsid w:val="008C6D47"/>
    <w:rsid w:val="008C7171"/>
    <w:rsid w:val="008C71D6"/>
    <w:rsid w:val="008C7546"/>
    <w:rsid w:val="008C79B5"/>
    <w:rsid w:val="008D0049"/>
    <w:rsid w:val="008D1456"/>
    <w:rsid w:val="008D1930"/>
    <w:rsid w:val="008D1E90"/>
    <w:rsid w:val="008D1FE2"/>
    <w:rsid w:val="008D20B3"/>
    <w:rsid w:val="008D371A"/>
    <w:rsid w:val="008D4283"/>
    <w:rsid w:val="008D4673"/>
    <w:rsid w:val="008D56B3"/>
    <w:rsid w:val="008D5A5B"/>
    <w:rsid w:val="008E04A7"/>
    <w:rsid w:val="008E05F7"/>
    <w:rsid w:val="008E0EEC"/>
    <w:rsid w:val="008E1C9B"/>
    <w:rsid w:val="008E266C"/>
    <w:rsid w:val="008E36FA"/>
    <w:rsid w:val="008E3B99"/>
    <w:rsid w:val="008E3CC5"/>
    <w:rsid w:val="008E3D59"/>
    <w:rsid w:val="008E400D"/>
    <w:rsid w:val="008E49A0"/>
    <w:rsid w:val="008E4D54"/>
    <w:rsid w:val="008E579F"/>
    <w:rsid w:val="008E5FC0"/>
    <w:rsid w:val="008E7073"/>
    <w:rsid w:val="008E7713"/>
    <w:rsid w:val="008E7714"/>
    <w:rsid w:val="008E7BC4"/>
    <w:rsid w:val="008E7DC0"/>
    <w:rsid w:val="008F0336"/>
    <w:rsid w:val="008F1B92"/>
    <w:rsid w:val="008F207D"/>
    <w:rsid w:val="008F2CFD"/>
    <w:rsid w:val="008F3D81"/>
    <w:rsid w:val="008F564A"/>
    <w:rsid w:val="008F57D7"/>
    <w:rsid w:val="008F6192"/>
    <w:rsid w:val="008F67C7"/>
    <w:rsid w:val="008F7A34"/>
    <w:rsid w:val="00901D0A"/>
    <w:rsid w:val="00902159"/>
    <w:rsid w:val="00902D7C"/>
    <w:rsid w:val="009034E9"/>
    <w:rsid w:val="00903B19"/>
    <w:rsid w:val="00905575"/>
    <w:rsid w:val="009078B3"/>
    <w:rsid w:val="009106E7"/>
    <w:rsid w:val="00910C21"/>
    <w:rsid w:val="009113F4"/>
    <w:rsid w:val="00912E7F"/>
    <w:rsid w:val="009131B5"/>
    <w:rsid w:val="009131C4"/>
    <w:rsid w:val="00913391"/>
    <w:rsid w:val="0091407B"/>
    <w:rsid w:val="0091424C"/>
    <w:rsid w:val="009149A4"/>
    <w:rsid w:val="00915679"/>
    <w:rsid w:val="00916525"/>
    <w:rsid w:val="009166C8"/>
    <w:rsid w:val="009171C0"/>
    <w:rsid w:val="009175EA"/>
    <w:rsid w:val="00917A26"/>
    <w:rsid w:val="00917D48"/>
    <w:rsid w:val="00920B3D"/>
    <w:rsid w:val="009215E8"/>
    <w:rsid w:val="00921AC3"/>
    <w:rsid w:val="00921D2F"/>
    <w:rsid w:val="009237CC"/>
    <w:rsid w:val="00924551"/>
    <w:rsid w:val="0092458F"/>
    <w:rsid w:val="00924B22"/>
    <w:rsid w:val="0092536C"/>
    <w:rsid w:val="00925BC8"/>
    <w:rsid w:val="00927621"/>
    <w:rsid w:val="00927CFC"/>
    <w:rsid w:val="00927FF8"/>
    <w:rsid w:val="009307C7"/>
    <w:rsid w:val="009309C0"/>
    <w:rsid w:val="00931028"/>
    <w:rsid w:val="00932B39"/>
    <w:rsid w:val="00933567"/>
    <w:rsid w:val="00933BC2"/>
    <w:rsid w:val="00934263"/>
    <w:rsid w:val="009344A0"/>
    <w:rsid w:val="00934B02"/>
    <w:rsid w:val="00934DEC"/>
    <w:rsid w:val="00934E10"/>
    <w:rsid w:val="009354FC"/>
    <w:rsid w:val="00935AFE"/>
    <w:rsid w:val="00936415"/>
    <w:rsid w:val="00937998"/>
    <w:rsid w:val="009379AB"/>
    <w:rsid w:val="00937BAD"/>
    <w:rsid w:val="00937D79"/>
    <w:rsid w:val="00937FB2"/>
    <w:rsid w:val="00940129"/>
    <w:rsid w:val="00940207"/>
    <w:rsid w:val="009404AC"/>
    <w:rsid w:val="0094120F"/>
    <w:rsid w:val="00941D2B"/>
    <w:rsid w:val="00941EF6"/>
    <w:rsid w:val="00942078"/>
    <w:rsid w:val="0094235F"/>
    <w:rsid w:val="0094271F"/>
    <w:rsid w:val="00942FBD"/>
    <w:rsid w:val="00942FBE"/>
    <w:rsid w:val="009432DD"/>
    <w:rsid w:val="00943506"/>
    <w:rsid w:val="00943B16"/>
    <w:rsid w:val="00943D3A"/>
    <w:rsid w:val="00943E43"/>
    <w:rsid w:val="0094433C"/>
    <w:rsid w:val="00944C52"/>
    <w:rsid w:val="009452C5"/>
    <w:rsid w:val="00945FF0"/>
    <w:rsid w:val="009464FA"/>
    <w:rsid w:val="00946F28"/>
    <w:rsid w:val="009471B8"/>
    <w:rsid w:val="00947462"/>
    <w:rsid w:val="0094757C"/>
    <w:rsid w:val="0094765E"/>
    <w:rsid w:val="00950613"/>
    <w:rsid w:val="00950CFD"/>
    <w:rsid w:val="00951021"/>
    <w:rsid w:val="00953B54"/>
    <w:rsid w:val="00953D78"/>
    <w:rsid w:val="00953EF9"/>
    <w:rsid w:val="00954309"/>
    <w:rsid w:val="009564C7"/>
    <w:rsid w:val="00956D72"/>
    <w:rsid w:val="0096021F"/>
    <w:rsid w:val="00960AC1"/>
    <w:rsid w:val="00960E41"/>
    <w:rsid w:val="00962029"/>
    <w:rsid w:val="00962044"/>
    <w:rsid w:val="0096205E"/>
    <w:rsid w:val="009627E2"/>
    <w:rsid w:val="009629E1"/>
    <w:rsid w:val="00962BB6"/>
    <w:rsid w:val="00963990"/>
    <w:rsid w:val="00963BAA"/>
    <w:rsid w:val="009643E2"/>
    <w:rsid w:val="0096463C"/>
    <w:rsid w:val="00964879"/>
    <w:rsid w:val="00964919"/>
    <w:rsid w:val="00964D30"/>
    <w:rsid w:val="009651D6"/>
    <w:rsid w:val="009653D8"/>
    <w:rsid w:val="00965D3F"/>
    <w:rsid w:val="0096615F"/>
    <w:rsid w:val="009665B7"/>
    <w:rsid w:val="009667BA"/>
    <w:rsid w:val="00966CD7"/>
    <w:rsid w:val="00966D41"/>
    <w:rsid w:val="00967479"/>
    <w:rsid w:val="0096783C"/>
    <w:rsid w:val="00967862"/>
    <w:rsid w:val="0096788C"/>
    <w:rsid w:val="00967F8B"/>
    <w:rsid w:val="00970ABB"/>
    <w:rsid w:val="009715A2"/>
    <w:rsid w:val="00971ED1"/>
    <w:rsid w:val="00971F79"/>
    <w:rsid w:val="00972714"/>
    <w:rsid w:val="00972A7F"/>
    <w:rsid w:val="00972D44"/>
    <w:rsid w:val="009731CC"/>
    <w:rsid w:val="009737D4"/>
    <w:rsid w:val="0097465B"/>
    <w:rsid w:val="00974745"/>
    <w:rsid w:val="00975071"/>
    <w:rsid w:val="00975989"/>
    <w:rsid w:val="00975CCC"/>
    <w:rsid w:val="00975E66"/>
    <w:rsid w:val="00976951"/>
    <w:rsid w:val="00976AB0"/>
    <w:rsid w:val="00976D4B"/>
    <w:rsid w:val="00976FF9"/>
    <w:rsid w:val="00981731"/>
    <w:rsid w:val="00983398"/>
    <w:rsid w:val="00983DE2"/>
    <w:rsid w:val="00983FE7"/>
    <w:rsid w:val="00984E68"/>
    <w:rsid w:val="00985A8C"/>
    <w:rsid w:val="00985F7B"/>
    <w:rsid w:val="00986418"/>
    <w:rsid w:val="0098670B"/>
    <w:rsid w:val="00986C71"/>
    <w:rsid w:val="00986E8D"/>
    <w:rsid w:val="009876AE"/>
    <w:rsid w:val="00987F89"/>
    <w:rsid w:val="00990C30"/>
    <w:rsid w:val="009921D5"/>
    <w:rsid w:val="0099261E"/>
    <w:rsid w:val="0099345C"/>
    <w:rsid w:val="00993745"/>
    <w:rsid w:val="00993AF5"/>
    <w:rsid w:val="00994889"/>
    <w:rsid w:val="00994DFE"/>
    <w:rsid w:val="00996435"/>
    <w:rsid w:val="009965C1"/>
    <w:rsid w:val="00996AE6"/>
    <w:rsid w:val="00996CFB"/>
    <w:rsid w:val="00996E40"/>
    <w:rsid w:val="00996F04"/>
    <w:rsid w:val="00997208"/>
    <w:rsid w:val="00997DFB"/>
    <w:rsid w:val="009A0371"/>
    <w:rsid w:val="009A1B9E"/>
    <w:rsid w:val="009A234B"/>
    <w:rsid w:val="009A35AD"/>
    <w:rsid w:val="009A36EE"/>
    <w:rsid w:val="009A392B"/>
    <w:rsid w:val="009A44A8"/>
    <w:rsid w:val="009A457A"/>
    <w:rsid w:val="009A4CAE"/>
    <w:rsid w:val="009A4E1E"/>
    <w:rsid w:val="009A544E"/>
    <w:rsid w:val="009A5453"/>
    <w:rsid w:val="009A60C9"/>
    <w:rsid w:val="009A6214"/>
    <w:rsid w:val="009B0F72"/>
    <w:rsid w:val="009B0FFB"/>
    <w:rsid w:val="009B184C"/>
    <w:rsid w:val="009B21D0"/>
    <w:rsid w:val="009B27D1"/>
    <w:rsid w:val="009B2D93"/>
    <w:rsid w:val="009B4D99"/>
    <w:rsid w:val="009B54B7"/>
    <w:rsid w:val="009B5C5D"/>
    <w:rsid w:val="009B5E75"/>
    <w:rsid w:val="009B6EB7"/>
    <w:rsid w:val="009B7359"/>
    <w:rsid w:val="009C07B1"/>
    <w:rsid w:val="009C0CC0"/>
    <w:rsid w:val="009C10EB"/>
    <w:rsid w:val="009C152A"/>
    <w:rsid w:val="009C3B35"/>
    <w:rsid w:val="009C3B52"/>
    <w:rsid w:val="009C4D67"/>
    <w:rsid w:val="009C50F3"/>
    <w:rsid w:val="009C55CE"/>
    <w:rsid w:val="009C55D2"/>
    <w:rsid w:val="009C5749"/>
    <w:rsid w:val="009C5ED5"/>
    <w:rsid w:val="009C6043"/>
    <w:rsid w:val="009C7358"/>
    <w:rsid w:val="009C79ED"/>
    <w:rsid w:val="009D0704"/>
    <w:rsid w:val="009D0828"/>
    <w:rsid w:val="009D0CA9"/>
    <w:rsid w:val="009D2374"/>
    <w:rsid w:val="009D244F"/>
    <w:rsid w:val="009D2805"/>
    <w:rsid w:val="009D282E"/>
    <w:rsid w:val="009D3226"/>
    <w:rsid w:val="009D34C1"/>
    <w:rsid w:val="009D39CF"/>
    <w:rsid w:val="009D3C50"/>
    <w:rsid w:val="009D4E48"/>
    <w:rsid w:val="009D508A"/>
    <w:rsid w:val="009D53CF"/>
    <w:rsid w:val="009D59A1"/>
    <w:rsid w:val="009D5E33"/>
    <w:rsid w:val="009D76B3"/>
    <w:rsid w:val="009D76C1"/>
    <w:rsid w:val="009D772B"/>
    <w:rsid w:val="009D780C"/>
    <w:rsid w:val="009E1D54"/>
    <w:rsid w:val="009E223D"/>
    <w:rsid w:val="009E28ED"/>
    <w:rsid w:val="009E2EC6"/>
    <w:rsid w:val="009E3C24"/>
    <w:rsid w:val="009E3D38"/>
    <w:rsid w:val="009E4183"/>
    <w:rsid w:val="009E4F90"/>
    <w:rsid w:val="009E5A8E"/>
    <w:rsid w:val="009E60A3"/>
    <w:rsid w:val="009E60E2"/>
    <w:rsid w:val="009E6685"/>
    <w:rsid w:val="009E6AF1"/>
    <w:rsid w:val="009E6DCA"/>
    <w:rsid w:val="009E6F5D"/>
    <w:rsid w:val="009E70EB"/>
    <w:rsid w:val="009E70FC"/>
    <w:rsid w:val="009F1398"/>
    <w:rsid w:val="009F1E5A"/>
    <w:rsid w:val="009F21E2"/>
    <w:rsid w:val="009F3C0F"/>
    <w:rsid w:val="009F3DFA"/>
    <w:rsid w:val="009F4780"/>
    <w:rsid w:val="009F4884"/>
    <w:rsid w:val="009F4F71"/>
    <w:rsid w:val="009F52F2"/>
    <w:rsid w:val="009F689C"/>
    <w:rsid w:val="009F6CDD"/>
    <w:rsid w:val="009F6DDD"/>
    <w:rsid w:val="009F7B53"/>
    <w:rsid w:val="00A014B8"/>
    <w:rsid w:val="00A017E0"/>
    <w:rsid w:val="00A01E08"/>
    <w:rsid w:val="00A029EE"/>
    <w:rsid w:val="00A02E15"/>
    <w:rsid w:val="00A034BF"/>
    <w:rsid w:val="00A05B93"/>
    <w:rsid w:val="00A05C7B"/>
    <w:rsid w:val="00A06966"/>
    <w:rsid w:val="00A07D77"/>
    <w:rsid w:val="00A1005B"/>
    <w:rsid w:val="00A1008D"/>
    <w:rsid w:val="00A1076B"/>
    <w:rsid w:val="00A1081C"/>
    <w:rsid w:val="00A117A1"/>
    <w:rsid w:val="00A123AD"/>
    <w:rsid w:val="00A1298B"/>
    <w:rsid w:val="00A12B9A"/>
    <w:rsid w:val="00A13BBF"/>
    <w:rsid w:val="00A13D57"/>
    <w:rsid w:val="00A148E9"/>
    <w:rsid w:val="00A14E3A"/>
    <w:rsid w:val="00A15497"/>
    <w:rsid w:val="00A15D06"/>
    <w:rsid w:val="00A1601E"/>
    <w:rsid w:val="00A1677A"/>
    <w:rsid w:val="00A16AC9"/>
    <w:rsid w:val="00A16D1B"/>
    <w:rsid w:val="00A16DF9"/>
    <w:rsid w:val="00A16FCB"/>
    <w:rsid w:val="00A2064C"/>
    <w:rsid w:val="00A2091B"/>
    <w:rsid w:val="00A20A6A"/>
    <w:rsid w:val="00A20D09"/>
    <w:rsid w:val="00A214BC"/>
    <w:rsid w:val="00A22BA7"/>
    <w:rsid w:val="00A22C5E"/>
    <w:rsid w:val="00A22D1E"/>
    <w:rsid w:val="00A22F20"/>
    <w:rsid w:val="00A23412"/>
    <w:rsid w:val="00A236AD"/>
    <w:rsid w:val="00A23B4B"/>
    <w:rsid w:val="00A24DF3"/>
    <w:rsid w:val="00A251B7"/>
    <w:rsid w:val="00A2530C"/>
    <w:rsid w:val="00A25562"/>
    <w:rsid w:val="00A26501"/>
    <w:rsid w:val="00A2693C"/>
    <w:rsid w:val="00A26CDF"/>
    <w:rsid w:val="00A26E3F"/>
    <w:rsid w:val="00A27252"/>
    <w:rsid w:val="00A27B46"/>
    <w:rsid w:val="00A30236"/>
    <w:rsid w:val="00A30553"/>
    <w:rsid w:val="00A306CC"/>
    <w:rsid w:val="00A30A71"/>
    <w:rsid w:val="00A30BC3"/>
    <w:rsid w:val="00A316B2"/>
    <w:rsid w:val="00A323CD"/>
    <w:rsid w:val="00A32DA2"/>
    <w:rsid w:val="00A3301C"/>
    <w:rsid w:val="00A33530"/>
    <w:rsid w:val="00A337F9"/>
    <w:rsid w:val="00A351A2"/>
    <w:rsid w:val="00A35DEA"/>
    <w:rsid w:val="00A361D1"/>
    <w:rsid w:val="00A36A62"/>
    <w:rsid w:val="00A36EC9"/>
    <w:rsid w:val="00A4186A"/>
    <w:rsid w:val="00A4189D"/>
    <w:rsid w:val="00A42438"/>
    <w:rsid w:val="00A42476"/>
    <w:rsid w:val="00A442D8"/>
    <w:rsid w:val="00A44692"/>
    <w:rsid w:val="00A44AA6"/>
    <w:rsid w:val="00A44BFE"/>
    <w:rsid w:val="00A46EF6"/>
    <w:rsid w:val="00A47128"/>
    <w:rsid w:val="00A47B0D"/>
    <w:rsid w:val="00A47F1F"/>
    <w:rsid w:val="00A50A7B"/>
    <w:rsid w:val="00A50EC5"/>
    <w:rsid w:val="00A511FB"/>
    <w:rsid w:val="00A51492"/>
    <w:rsid w:val="00A51BF3"/>
    <w:rsid w:val="00A524B3"/>
    <w:rsid w:val="00A52C93"/>
    <w:rsid w:val="00A5358F"/>
    <w:rsid w:val="00A54443"/>
    <w:rsid w:val="00A55585"/>
    <w:rsid w:val="00A55870"/>
    <w:rsid w:val="00A55CAC"/>
    <w:rsid w:val="00A56A35"/>
    <w:rsid w:val="00A56B4D"/>
    <w:rsid w:val="00A56C50"/>
    <w:rsid w:val="00A60572"/>
    <w:rsid w:val="00A60580"/>
    <w:rsid w:val="00A60BDD"/>
    <w:rsid w:val="00A6153D"/>
    <w:rsid w:val="00A62043"/>
    <w:rsid w:val="00A622A5"/>
    <w:rsid w:val="00A6289C"/>
    <w:rsid w:val="00A638D9"/>
    <w:rsid w:val="00A649F5"/>
    <w:rsid w:val="00A64A3A"/>
    <w:rsid w:val="00A64C4E"/>
    <w:rsid w:val="00A64CA2"/>
    <w:rsid w:val="00A6543A"/>
    <w:rsid w:val="00A66281"/>
    <w:rsid w:val="00A66A3A"/>
    <w:rsid w:val="00A70DDF"/>
    <w:rsid w:val="00A70DF3"/>
    <w:rsid w:val="00A70E26"/>
    <w:rsid w:val="00A70FD3"/>
    <w:rsid w:val="00A7106A"/>
    <w:rsid w:val="00A71170"/>
    <w:rsid w:val="00A71695"/>
    <w:rsid w:val="00A7189F"/>
    <w:rsid w:val="00A71AB1"/>
    <w:rsid w:val="00A7250B"/>
    <w:rsid w:val="00A732C9"/>
    <w:rsid w:val="00A732D6"/>
    <w:rsid w:val="00A737E4"/>
    <w:rsid w:val="00A73C3B"/>
    <w:rsid w:val="00A7457E"/>
    <w:rsid w:val="00A74BC1"/>
    <w:rsid w:val="00A74F9F"/>
    <w:rsid w:val="00A76104"/>
    <w:rsid w:val="00A774A4"/>
    <w:rsid w:val="00A7762A"/>
    <w:rsid w:val="00A7773A"/>
    <w:rsid w:val="00A779F1"/>
    <w:rsid w:val="00A77F3E"/>
    <w:rsid w:val="00A77FAC"/>
    <w:rsid w:val="00A80A83"/>
    <w:rsid w:val="00A80CA7"/>
    <w:rsid w:val="00A80FBC"/>
    <w:rsid w:val="00A8116D"/>
    <w:rsid w:val="00A81271"/>
    <w:rsid w:val="00A813C4"/>
    <w:rsid w:val="00A81F49"/>
    <w:rsid w:val="00A82247"/>
    <w:rsid w:val="00A8297C"/>
    <w:rsid w:val="00A82FA2"/>
    <w:rsid w:val="00A83397"/>
    <w:rsid w:val="00A83C1E"/>
    <w:rsid w:val="00A83D3F"/>
    <w:rsid w:val="00A842D8"/>
    <w:rsid w:val="00A84FEB"/>
    <w:rsid w:val="00A8555F"/>
    <w:rsid w:val="00A9030B"/>
    <w:rsid w:val="00A90AF8"/>
    <w:rsid w:val="00A90B54"/>
    <w:rsid w:val="00A91EDE"/>
    <w:rsid w:val="00A92ADC"/>
    <w:rsid w:val="00A9350C"/>
    <w:rsid w:val="00A938CF"/>
    <w:rsid w:val="00A94E1C"/>
    <w:rsid w:val="00A95B15"/>
    <w:rsid w:val="00A973B2"/>
    <w:rsid w:val="00AA04DB"/>
    <w:rsid w:val="00AA1690"/>
    <w:rsid w:val="00AA1BD8"/>
    <w:rsid w:val="00AA1BDE"/>
    <w:rsid w:val="00AA2484"/>
    <w:rsid w:val="00AA27B9"/>
    <w:rsid w:val="00AA303D"/>
    <w:rsid w:val="00AA326D"/>
    <w:rsid w:val="00AA3DD5"/>
    <w:rsid w:val="00AA599B"/>
    <w:rsid w:val="00AA5D2A"/>
    <w:rsid w:val="00AA6960"/>
    <w:rsid w:val="00AA6A00"/>
    <w:rsid w:val="00AA7715"/>
    <w:rsid w:val="00AA7987"/>
    <w:rsid w:val="00AA7A4A"/>
    <w:rsid w:val="00AB03DC"/>
    <w:rsid w:val="00AB0550"/>
    <w:rsid w:val="00AB0E7E"/>
    <w:rsid w:val="00AB1396"/>
    <w:rsid w:val="00AB1BB3"/>
    <w:rsid w:val="00AB22AC"/>
    <w:rsid w:val="00AB27AF"/>
    <w:rsid w:val="00AB2A82"/>
    <w:rsid w:val="00AB30C2"/>
    <w:rsid w:val="00AB3F6E"/>
    <w:rsid w:val="00AB4A2C"/>
    <w:rsid w:val="00AB4B40"/>
    <w:rsid w:val="00AB4C12"/>
    <w:rsid w:val="00AB54FA"/>
    <w:rsid w:val="00AB55B4"/>
    <w:rsid w:val="00AB64E5"/>
    <w:rsid w:val="00AB699B"/>
    <w:rsid w:val="00AB6E9C"/>
    <w:rsid w:val="00AB7DED"/>
    <w:rsid w:val="00AC2110"/>
    <w:rsid w:val="00AC2862"/>
    <w:rsid w:val="00AC3289"/>
    <w:rsid w:val="00AC3915"/>
    <w:rsid w:val="00AC3939"/>
    <w:rsid w:val="00AC3C5B"/>
    <w:rsid w:val="00AC3ED6"/>
    <w:rsid w:val="00AC4D29"/>
    <w:rsid w:val="00AC5661"/>
    <w:rsid w:val="00AC5673"/>
    <w:rsid w:val="00AC5C3F"/>
    <w:rsid w:val="00AC65AB"/>
    <w:rsid w:val="00AC6C74"/>
    <w:rsid w:val="00AC6CA3"/>
    <w:rsid w:val="00AC6FF4"/>
    <w:rsid w:val="00AC74AB"/>
    <w:rsid w:val="00AD09C7"/>
    <w:rsid w:val="00AD0DB6"/>
    <w:rsid w:val="00AD0DE6"/>
    <w:rsid w:val="00AD1627"/>
    <w:rsid w:val="00AD1CA1"/>
    <w:rsid w:val="00AD2013"/>
    <w:rsid w:val="00AD35E1"/>
    <w:rsid w:val="00AD3CB8"/>
    <w:rsid w:val="00AD3D89"/>
    <w:rsid w:val="00AD474C"/>
    <w:rsid w:val="00AD57C8"/>
    <w:rsid w:val="00AD5B6C"/>
    <w:rsid w:val="00AD772D"/>
    <w:rsid w:val="00AE078B"/>
    <w:rsid w:val="00AE0B36"/>
    <w:rsid w:val="00AE195D"/>
    <w:rsid w:val="00AE1BF4"/>
    <w:rsid w:val="00AE20A9"/>
    <w:rsid w:val="00AE2140"/>
    <w:rsid w:val="00AE2EA2"/>
    <w:rsid w:val="00AE3F16"/>
    <w:rsid w:val="00AE41DE"/>
    <w:rsid w:val="00AE43A0"/>
    <w:rsid w:val="00AE4968"/>
    <w:rsid w:val="00AE4E6F"/>
    <w:rsid w:val="00AE57CB"/>
    <w:rsid w:val="00AE625A"/>
    <w:rsid w:val="00AE68B1"/>
    <w:rsid w:val="00AE7924"/>
    <w:rsid w:val="00AF06C5"/>
    <w:rsid w:val="00AF1A4C"/>
    <w:rsid w:val="00AF1E72"/>
    <w:rsid w:val="00AF1FD7"/>
    <w:rsid w:val="00AF2F5D"/>
    <w:rsid w:val="00AF31EA"/>
    <w:rsid w:val="00AF3CB4"/>
    <w:rsid w:val="00AF4B3C"/>
    <w:rsid w:val="00AF4F40"/>
    <w:rsid w:val="00AF56B3"/>
    <w:rsid w:val="00AF5A68"/>
    <w:rsid w:val="00AF632B"/>
    <w:rsid w:val="00AF67B1"/>
    <w:rsid w:val="00AF70C3"/>
    <w:rsid w:val="00AF71D1"/>
    <w:rsid w:val="00AF7479"/>
    <w:rsid w:val="00AF7E81"/>
    <w:rsid w:val="00AF7F73"/>
    <w:rsid w:val="00B00144"/>
    <w:rsid w:val="00B00AC9"/>
    <w:rsid w:val="00B01F59"/>
    <w:rsid w:val="00B032CF"/>
    <w:rsid w:val="00B035B6"/>
    <w:rsid w:val="00B037EC"/>
    <w:rsid w:val="00B03CC6"/>
    <w:rsid w:val="00B03F19"/>
    <w:rsid w:val="00B04177"/>
    <w:rsid w:val="00B043E0"/>
    <w:rsid w:val="00B050BB"/>
    <w:rsid w:val="00B051CF"/>
    <w:rsid w:val="00B05BFB"/>
    <w:rsid w:val="00B0605F"/>
    <w:rsid w:val="00B068DE"/>
    <w:rsid w:val="00B06906"/>
    <w:rsid w:val="00B077CE"/>
    <w:rsid w:val="00B07F0D"/>
    <w:rsid w:val="00B105AB"/>
    <w:rsid w:val="00B10D94"/>
    <w:rsid w:val="00B11EE0"/>
    <w:rsid w:val="00B13254"/>
    <w:rsid w:val="00B1352D"/>
    <w:rsid w:val="00B14DCC"/>
    <w:rsid w:val="00B14E1F"/>
    <w:rsid w:val="00B151D9"/>
    <w:rsid w:val="00B15AFC"/>
    <w:rsid w:val="00B172CB"/>
    <w:rsid w:val="00B17536"/>
    <w:rsid w:val="00B20969"/>
    <w:rsid w:val="00B217BB"/>
    <w:rsid w:val="00B21945"/>
    <w:rsid w:val="00B21958"/>
    <w:rsid w:val="00B2218D"/>
    <w:rsid w:val="00B2309F"/>
    <w:rsid w:val="00B255C7"/>
    <w:rsid w:val="00B2597E"/>
    <w:rsid w:val="00B25B50"/>
    <w:rsid w:val="00B25BAC"/>
    <w:rsid w:val="00B26415"/>
    <w:rsid w:val="00B278DF"/>
    <w:rsid w:val="00B27FE0"/>
    <w:rsid w:val="00B30784"/>
    <w:rsid w:val="00B31997"/>
    <w:rsid w:val="00B32544"/>
    <w:rsid w:val="00B329BF"/>
    <w:rsid w:val="00B32BC1"/>
    <w:rsid w:val="00B333DE"/>
    <w:rsid w:val="00B34389"/>
    <w:rsid w:val="00B34618"/>
    <w:rsid w:val="00B349CF"/>
    <w:rsid w:val="00B34D9A"/>
    <w:rsid w:val="00B34F38"/>
    <w:rsid w:val="00B35468"/>
    <w:rsid w:val="00B3765F"/>
    <w:rsid w:val="00B3780B"/>
    <w:rsid w:val="00B40487"/>
    <w:rsid w:val="00B410A8"/>
    <w:rsid w:val="00B41F1D"/>
    <w:rsid w:val="00B42815"/>
    <w:rsid w:val="00B43627"/>
    <w:rsid w:val="00B44586"/>
    <w:rsid w:val="00B44E1A"/>
    <w:rsid w:val="00B45512"/>
    <w:rsid w:val="00B455FC"/>
    <w:rsid w:val="00B45628"/>
    <w:rsid w:val="00B45FC6"/>
    <w:rsid w:val="00B505F1"/>
    <w:rsid w:val="00B50D1A"/>
    <w:rsid w:val="00B50E7F"/>
    <w:rsid w:val="00B51705"/>
    <w:rsid w:val="00B52317"/>
    <w:rsid w:val="00B52773"/>
    <w:rsid w:val="00B5291A"/>
    <w:rsid w:val="00B52E73"/>
    <w:rsid w:val="00B543B4"/>
    <w:rsid w:val="00B55BBD"/>
    <w:rsid w:val="00B565C5"/>
    <w:rsid w:val="00B5662C"/>
    <w:rsid w:val="00B568F3"/>
    <w:rsid w:val="00B60AEC"/>
    <w:rsid w:val="00B610D7"/>
    <w:rsid w:val="00B618BB"/>
    <w:rsid w:val="00B6212F"/>
    <w:rsid w:val="00B62361"/>
    <w:rsid w:val="00B633F7"/>
    <w:rsid w:val="00B63597"/>
    <w:rsid w:val="00B6375A"/>
    <w:rsid w:val="00B637D5"/>
    <w:rsid w:val="00B63E42"/>
    <w:rsid w:val="00B64126"/>
    <w:rsid w:val="00B64501"/>
    <w:rsid w:val="00B65063"/>
    <w:rsid w:val="00B65385"/>
    <w:rsid w:val="00B666BE"/>
    <w:rsid w:val="00B67CCE"/>
    <w:rsid w:val="00B70658"/>
    <w:rsid w:val="00B70A3E"/>
    <w:rsid w:val="00B71BD1"/>
    <w:rsid w:val="00B73116"/>
    <w:rsid w:val="00B735DF"/>
    <w:rsid w:val="00B74A58"/>
    <w:rsid w:val="00B74D15"/>
    <w:rsid w:val="00B74E17"/>
    <w:rsid w:val="00B74F5B"/>
    <w:rsid w:val="00B7549B"/>
    <w:rsid w:val="00B7570B"/>
    <w:rsid w:val="00B76A9B"/>
    <w:rsid w:val="00B76C94"/>
    <w:rsid w:val="00B77011"/>
    <w:rsid w:val="00B7719E"/>
    <w:rsid w:val="00B77EC6"/>
    <w:rsid w:val="00B80487"/>
    <w:rsid w:val="00B80498"/>
    <w:rsid w:val="00B807C7"/>
    <w:rsid w:val="00B810DA"/>
    <w:rsid w:val="00B81512"/>
    <w:rsid w:val="00B81CB0"/>
    <w:rsid w:val="00B839E2"/>
    <w:rsid w:val="00B84496"/>
    <w:rsid w:val="00B852CD"/>
    <w:rsid w:val="00B86888"/>
    <w:rsid w:val="00B86EF6"/>
    <w:rsid w:val="00B87096"/>
    <w:rsid w:val="00B90134"/>
    <w:rsid w:val="00B90512"/>
    <w:rsid w:val="00B923DC"/>
    <w:rsid w:val="00B926C2"/>
    <w:rsid w:val="00B92BAE"/>
    <w:rsid w:val="00B92F34"/>
    <w:rsid w:val="00B9313E"/>
    <w:rsid w:val="00B935BD"/>
    <w:rsid w:val="00B937AA"/>
    <w:rsid w:val="00B9538D"/>
    <w:rsid w:val="00B961F9"/>
    <w:rsid w:val="00B96501"/>
    <w:rsid w:val="00B97B95"/>
    <w:rsid w:val="00B97D66"/>
    <w:rsid w:val="00BA072B"/>
    <w:rsid w:val="00BA0856"/>
    <w:rsid w:val="00BA08C6"/>
    <w:rsid w:val="00BA201D"/>
    <w:rsid w:val="00BA2240"/>
    <w:rsid w:val="00BA22F8"/>
    <w:rsid w:val="00BA28F5"/>
    <w:rsid w:val="00BA356C"/>
    <w:rsid w:val="00BA35BD"/>
    <w:rsid w:val="00BA3732"/>
    <w:rsid w:val="00BA3D46"/>
    <w:rsid w:val="00BA457F"/>
    <w:rsid w:val="00BA4AC9"/>
    <w:rsid w:val="00BA55DC"/>
    <w:rsid w:val="00BA5BCE"/>
    <w:rsid w:val="00BA61AF"/>
    <w:rsid w:val="00BA6227"/>
    <w:rsid w:val="00BA68C7"/>
    <w:rsid w:val="00BA6C23"/>
    <w:rsid w:val="00BA6E0D"/>
    <w:rsid w:val="00BA7B5D"/>
    <w:rsid w:val="00BB0015"/>
    <w:rsid w:val="00BB049A"/>
    <w:rsid w:val="00BB0B41"/>
    <w:rsid w:val="00BB0DE3"/>
    <w:rsid w:val="00BB2324"/>
    <w:rsid w:val="00BB2F74"/>
    <w:rsid w:val="00BB34CB"/>
    <w:rsid w:val="00BB3623"/>
    <w:rsid w:val="00BB388E"/>
    <w:rsid w:val="00BB39B0"/>
    <w:rsid w:val="00BB43DD"/>
    <w:rsid w:val="00BB45FA"/>
    <w:rsid w:val="00BB4CEA"/>
    <w:rsid w:val="00BB5C47"/>
    <w:rsid w:val="00BB6E5E"/>
    <w:rsid w:val="00BB7262"/>
    <w:rsid w:val="00BB7342"/>
    <w:rsid w:val="00BB7418"/>
    <w:rsid w:val="00BB7A6E"/>
    <w:rsid w:val="00BC0B70"/>
    <w:rsid w:val="00BC0DF2"/>
    <w:rsid w:val="00BC1799"/>
    <w:rsid w:val="00BC2135"/>
    <w:rsid w:val="00BC2A96"/>
    <w:rsid w:val="00BC329F"/>
    <w:rsid w:val="00BC3548"/>
    <w:rsid w:val="00BC4A8C"/>
    <w:rsid w:val="00BC4D96"/>
    <w:rsid w:val="00BC56CD"/>
    <w:rsid w:val="00BC5B8A"/>
    <w:rsid w:val="00BC5C76"/>
    <w:rsid w:val="00BC5D4E"/>
    <w:rsid w:val="00BD0D90"/>
    <w:rsid w:val="00BD1347"/>
    <w:rsid w:val="00BD18CF"/>
    <w:rsid w:val="00BD1A80"/>
    <w:rsid w:val="00BD2026"/>
    <w:rsid w:val="00BD2314"/>
    <w:rsid w:val="00BD2403"/>
    <w:rsid w:val="00BD3029"/>
    <w:rsid w:val="00BD354B"/>
    <w:rsid w:val="00BD4664"/>
    <w:rsid w:val="00BD47E8"/>
    <w:rsid w:val="00BD4939"/>
    <w:rsid w:val="00BD4ECD"/>
    <w:rsid w:val="00BD4F05"/>
    <w:rsid w:val="00BD5ADB"/>
    <w:rsid w:val="00BD5DB5"/>
    <w:rsid w:val="00BD764A"/>
    <w:rsid w:val="00BD7BFD"/>
    <w:rsid w:val="00BD7E9A"/>
    <w:rsid w:val="00BE0088"/>
    <w:rsid w:val="00BE098F"/>
    <w:rsid w:val="00BE0CFE"/>
    <w:rsid w:val="00BE1621"/>
    <w:rsid w:val="00BE1ABA"/>
    <w:rsid w:val="00BE444C"/>
    <w:rsid w:val="00BE4611"/>
    <w:rsid w:val="00BE4FE2"/>
    <w:rsid w:val="00BE52AA"/>
    <w:rsid w:val="00BE64CE"/>
    <w:rsid w:val="00BE6EB5"/>
    <w:rsid w:val="00BE7CBB"/>
    <w:rsid w:val="00BF0645"/>
    <w:rsid w:val="00BF0BD1"/>
    <w:rsid w:val="00BF1282"/>
    <w:rsid w:val="00BF13A0"/>
    <w:rsid w:val="00BF2207"/>
    <w:rsid w:val="00BF24DE"/>
    <w:rsid w:val="00BF2F57"/>
    <w:rsid w:val="00BF4A1B"/>
    <w:rsid w:val="00BF4BA0"/>
    <w:rsid w:val="00BF4D60"/>
    <w:rsid w:val="00BF52A5"/>
    <w:rsid w:val="00BF58D2"/>
    <w:rsid w:val="00BF5BED"/>
    <w:rsid w:val="00BF629E"/>
    <w:rsid w:val="00BF7968"/>
    <w:rsid w:val="00BF7BD7"/>
    <w:rsid w:val="00BF7BFE"/>
    <w:rsid w:val="00BF7DFC"/>
    <w:rsid w:val="00C00B6C"/>
    <w:rsid w:val="00C00D6E"/>
    <w:rsid w:val="00C00FD2"/>
    <w:rsid w:val="00C013C2"/>
    <w:rsid w:val="00C01626"/>
    <w:rsid w:val="00C01897"/>
    <w:rsid w:val="00C01CE4"/>
    <w:rsid w:val="00C02D87"/>
    <w:rsid w:val="00C03111"/>
    <w:rsid w:val="00C03498"/>
    <w:rsid w:val="00C037AF"/>
    <w:rsid w:val="00C04D0A"/>
    <w:rsid w:val="00C05720"/>
    <w:rsid w:val="00C064C3"/>
    <w:rsid w:val="00C06D70"/>
    <w:rsid w:val="00C06EEF"/>
    <w:rsid w:val="00C074D7"/>
    <w:rsid w:val="00C1119F"/>
    <w:rsid w:val="00C11AEC"/>
    <w:rsid w:val="00C11BCA"/>
    <w:rsid w:val="00C11DEB"/>
    <w:rsid w:val="00C123E2"/>
    <w:rsid w:val="00C125F6"/>
    <w:rsid w:val="00C1272F"/>
    <w:rsid w:val="00C12828"/>
    <w:rsid w:val="00C131CD"/>
    <w:rsid w:val="00C13376"/>
    <w:rsid w:val="00C13A8C"/>
    <w:rsid w:val="00C13C83"/>
    <w:rsid w:val="00C13E2F"/>
    <w:rsid w:val="00C14941"/>
    <w:rsid w:val="00C14CE7"/>
    <w:rsid w:val="00C14EFB"/>
    <w:rsid w:val="00C150E9"/>
    <w:rsid w:val="00C1517B"/>
    <w:rsid w:val="00C15D46"/>
    <w:rsid w:val="00C15E23"/>
    <w:rsid w:val="00C16D57"/>
    <w:rsid w:val="00C1723F"/>
    <w:rsid w:val="00C17B92"/>
    <w:rsid w:val="00C20369"/>
    <w:rsid w:val="00C207DB"/>
    <w:rsid w:val="00C20865"/>
    <w:rsid w:val="00C20E6F"/>
    <w:rsid w:val="00C212C0"/>
    <w:rsid w:val="00C218D7"/>
    <w:rsid w:val="00C238BC"/>
    <w:rsid w:val="00C23FB9"/>
    <w:rsid w:val="00C25361"/>
    <w:rsid w:val="00C259E9"/>
    <w:rsid w:val="00C263E7"/>
    <w:rsid w:val="00C26803"/>
    <w:rsid w:val="00C27208"/>
    <w:rsid w:val="00C2770A"/>
    <w:rsid w:val="00C303FE"/>
    <w:rsid w:val="00C30613"/>
    <w:rsid w:val="00C31038"/>
    <w:rsid w:val="00C312A9"/>
    <w:rsid w:val="00C31BFE"/>
    <w:rsid w:val="00C325C4"/>
    <w:rsid w:val="00C32A28"/>
    <w:rsid w:val="00C32D20"/>
    <w:rsid w:val="00C33205"/>
    <w:rsid w:val="00C33426"/>
    <w:rsid w:val="00C3349C"/>
    <w:rsid w:val="00C3365C"/>
    <w:rsid w:val="00C33F4C"/>
    <w:rsid w:val="00C34786"/>
    <w:rsid w:val="00C349A7"/>
    <w:rsid w:val="00C34C01"/>
    <w:rsid w:val="00C34E84"/>
    <w:rsid w:val="00C360C4"/>
    <w:rsid w:val="00C365F2"/>
    <w:rsid w:val="00C36CC5"/>
    <w:rsid w:val="00C3718D"/>
    <w:rsid w:val="00C40345"/>
    <w:rsid w:val="00C406E4"/>
    <w:rsid w:val="00C4077B"/>
    <w:rsid w:val="00C4083D"/>
    <w:rsid w:val="00C40D81"/>
    <w:rsid w:val="00C4228E"/>
    <w:rsid w:val="00C42B8C"/>
    <w:rsid w:val="00C43057"/>
    <w:rsid w:val="00C4308B"/>
    <w:rsid w:val="00C43E5B"/>
    <w:rsid w:val="00C44630"/>
    <w:rsid w:val="00C450A6"/>
    <w:rsid w:val="00C45CE0"/>
    <w:rsid w:val="00C45D24"/>
    <w:rsid w:val="00C45E23"/>
    <w:rsid w:val="00C46C39"/>
    <w:rsid w:val="00C474F0"/>
    <w:rsid w:val="00C47928"/>
    <w:rsid w:val="00C50788"/>
    <w:rsid w:val="00C50EB5"/>
    <w:rsid w:val="00C51340"/>
    <w:rsid w:val="00C51CB2"/>
    <w:rsid w:val="00C530CF"/>
    <w:rsid w:val="00C53108"/>
    <w:rsid w:val="00C531CE"/>
    <w:rsid w:val="00C541CE"/>
    <w:rsid w:val="00C5464D"/>
    <w:rsid w:val="00C54F6B"/>
    <w:rsid w:val="00C5500F"/>
    <w:rsid w:val="00C55175"/>
    <w:rsid w:val="00C55348"/>
    <w:rsid w:val="00C55B6D"/>
    <w:rsid w:val="00C56E0B"/>
    <w:rsid w:val="00C60B4B"/>
    <w:rsid w:val="00C60D7A"/>
    <w:rsid w:val="00C61D30"/>
    <w:rsid w:val="00C61E79"/>
    <w:rsid w:val="00C625EE"/>
    <w:rsid w:val="00C62B19"/>
    <w:rsid w:val="00C63482"/>
    <w:rsid w:val="00C63932"/>
    <w:rsid w:val="00C63EDC"/>
    <w:rsid w:val="00C64590"/>
    <w:rsid w:val="00C64C18"/>
    <w:rsid w:val="00C66BCE"/>
    <w:rsid w:val="00C66D71"/>
    <w:rsid w:val="00C66F4D"/>
    <w:rsid w:val="00C678CC"/>
    <w:rsid w:val="00C67EE8"/>
    <w:rsid w:val="00C67FB9"/>
    <w:rsid w:val="00C71330"/>
    <w:rsid w:val="00C71C74"/>
    <w:rsid w:val="00C71EA4"/>
    <w:rsid w:val="00C71ED9"/>
    <w:rsid w:val="00C72A2A"/>
    <w:rsid w:val="00C743BA"/>
    <w:rsid w:val="00C74CCD"/>
    <w:rsid w:val="00C74E1D"/>
    <w:rsid w:val="00C752C0"/>
    <w:rsid w:val="00C755B4"/>
    <w:rsid w:val="00C75C7A"/>
    <w:rsid w:val="00C75ED9"/>
    <w:rsid w:val="00C76031"/>
    <w:rsid w:val="00C76579"/>
    <w:rsid w:val="00C80BD0"/>
    <w:rsid w:val="00C80EF5"/>
    <w:rsid w:val="00C810F5"/>
    <w:rsid w:val="00C8191E"/>
    <w:rsid w:val="00C81D27"/>
    <w:rsid w:val="00C8220C"/>
    <w:rsid w:val="00C824BA"/>
    <w:rsid w:val="00C82800"/>
    <w:rsid w:val="00C8369D"/>
    <w:rsid w:val="00C83833"/>
    <w:rsid w:val="00C846AC"/>
    <w:rsid w:val="00C84FF2"/>
    <w:rsid w:val="00C85420"/>
    <w:rsid w:val="00C8588F"/>
    <w:rsid w:val="00C86F3E"/>
    <w:rsid w:val="00C87386"/>
    <w:rsid w:val="00C878A7"/>
    <w:rsid w:val="00C87D9F"/>
    <w:rsid w:val="00C90173"/>
    <w:rsid w:val="00C901EA"/>
    <w:rsid w:val="00C90A59"/>
    <w:rsid w:val="00C92710"/>
    <w:rsid w:val="00C92D77"/>
    <w:rsid w:val="00C932D9"/>
    <w:rsid w:val="00C93E85"/>
    <w:rsid w:val="00C942BE"/>
    <w:rsid w:val="00C94B6B"/>
    <w:rsid w:val="00C94C13"/>
    <w:rsid w:val="00C95118"/>
    <w:rsid w:val="00C96F64"/>
    <w:rsid w:val="00CA1AE4"/>
    <w:rsid w:val="00CA1D52"/>
    <w:rsid w:val="00CA280C"/>
    <w:rsid w:val="00CA3033"/>
    <w:rsid w:val="00CA359C"/>
    <w:rsid w:val="00CA370C"/>
    <w:rsid w:val="00CA3D6B"/>
    <w:rsid w:val="00CA4399"/>
    <w:rsid w:val="00CA516A"/>
    <w:rsid w:val="00CA53BB"/>
    <w:rsid w:val="00CA54D9"/>
    <w:rsid w:val="00CA650E"/>
    <w:rsid w:val="00CA6DA9"/>
    <w:rsid w:val="00CA7EC1"/>
    <w:rsid w:val="00CB0669"/>
    <w:rsid w:val="00CB0E8B"/>
    <w:rsid w:val="00CB177E"/>
    <w:rsid w:val="00CB1BF1"/>
    <w:rsid w:val="00CB272C"/>
    <w:rsid w:val="00CB3473"/>
    <w:rsid w:val="00CB37AA"/>
    <w:rsid w:val="00CB38C1"/>
    <w:rsid w:val="00CB3BB6"/>
    <w:rsid w:val="00CB42CB"/>
    <w:rsid w:val="00CB4DDC"/>
    <w:rsid w:val="00CB54D9"/>
    <w:rsid w:val="00CB5632"/>
    <w:rsid w:val="00CB5F5A"/>
    <w:rsid w:val="00CB610A"/>
    <w:rsid w:val="00CB6782"/>
    <w:rsid w:val="00CB6F37"/>
    <w:rsid w:val="00CB6F93"/>
    <w:rsid w:val="00CB78B4"/>
    <w:rsid w:val="00CB7EEB"/>
    <w:rsid w:val="00CC09A9"/>
    <w:rsid w:val="00CC0A1E"/>
    <w:rsid w:val="00CC160F"/>
    <w:rsid w:val="00CC176F"/>
    <w:rsid w:val="00CC1792"/>
    <w:rsid w:val="00CC17A9"/>
    <w:rsid w:val="00CC2066"/>
    <w:rsid w:val="00CC227F"/>
    <w:rsid w:val="00CC238D"/>
    <w:rsid w:val="00CC303B"/>
    <w:rsid w:val="00CC5EE7"/>
    <w:rsid w:val="00CC5FD0"/>
    <w:rsid w:val="00CC65E8"/>
    <w:rsid w:val="00CC758C"/>
    <w:rsid w:val="00CC7EC1"/>
    <w:rsid w:val="00CD02ED"/>
    <w:rsid w:val="00CD0994"/>
    <w:rsid w:val="00CD17E8"/>
    <w:rsid w:val="00CD34EF"/>
    <w:rsid w:val="00CD35B0"/>
    <w:rsid w:val="00CD3ECB"/>
    <w:rsid w:val="00CD3EDC"/>
    <w:rsid w:val="00CD3FCD"/>
    <w:rsid w:val="00CD4649"/>
    <w:rsid w:val="00CD465C"/>
    <w:rsid w:val="00CD4847"/>
    <w:rsid w:val="00CD62DA"/>
    <w:rsid w:val="00CD6801"/>
    <w:rsid w:val="00CD7D58"/>
    <w:rsid w:val="00CE0245"/>
    <w:rsid w:val="00CE0BBF"/>
    <w:rsid w:val="00CE1369"/>
    <w:rsid w:val="00CE175C"/>
    <w:rsid w:val="00CE1FAD"/>
    <w:rsid w:val="00CE26DB"/>
    <w:rsid w:val="00CE2D19"/>
    <w:rsid w:val="00CE320D"/>
    <w:rsid w:val="00CE3335"/>
    <w:rsid w:val="00CE3482"/>
    <w:rsid w:val="00CE3B65"/>
    <w:rsid w:val="00CE3DCD"/>
    <w:rsid w:val="00CE3E4A"/>
    <w:rsid w:val="00CE3F43"/>
    <w:rsid w:val="00CE41AB"/>
    <w:rsid w:val="00CE4550"/>
    <w:rsid w:val="00CE4A2A"/>
    <w:rsid w:val="00CE5197"/>
    <w:rsid w:val="00CE5861"/>
    <w:rsid w:val="00CE5F3C"/>
    <w:rsid w:val="00CE605F"/>
    <w:rsid w:val="00CE7BDA"/>
    <w:rsid w:val="00CE7D22"/>
    <w:rsid w:val="00CF012D"/>
    <w:rsid w:val="00CF079B"/>
    <w:rsid w:val="00CF0AC9"/>
    <w:rsid w:val="00CF0C84"/>
    <w:rsid w:val="00CF153A"/>
    <w:rsid w:val="00CF1D33"/>
    <w:rsid w:val="00CF26B1"/>
    <w:rsid w:val="00CF332B"/>
    <w:rsid w:val="00CF3A05"/>
    <w:rsid w:val="00CF5150"/>
    <w:rsid w:val="00CF732D"/>
    <w:rsid w:val="00CF7985"/>
    <w:rsid w:val="00CF7F96"/>
    <w:rsid w:val="00D0045B"/>
    <w:rsid w:val="00D00E62"/>
    <w:rsid w:val="00D01622"/>
    <w:rsid w:val="00D01794"/>
    <w:rsid w:val="00D01A5B"/>
    <w:rsid w:val="00D02450"/>
    <w:rsid w:val="00D03116"/>
    <w:rsid w:val="00D03A3B"/>
    <w:rsid w:val="00D03BC2"/>
    <w:rsid w:val="00D047AC"/>
    <w:rsid w:val="00D06CD1"/>
    <w:rsid w:val="00D07C2A"/>
    <w:rsid w:val="00D1092A"/>
    <w:rsid w:val="00D10D78"/>
    <w:rsid w:val="00D10FB5"/>
    <w:rsid w:val="00D11AC6"/>
    <w:rsid w:val="00D11EEE"/>
    <w:rsid w:val="00D123DE"/>
    <w:rsid w:val="00D1284C"/>
    <w:rsid w:val="00D12FD9"/>
    <w:rsid w:val="00D14227"/>
    <w:rsid w:val="00D14A6C"/>
    <w:rsid w:val="00D14B41"/>
    <w:rsid w:val="00D14BB0"/>
    <w:rsid w:val="00D15109"/>
    <w:rsid w:val="00D15518"/>
    <w:rsid w:val="00D158FE"/>
    <w:rsid w:val="00D15A55"/>
    <w:rsid w:val="00D15F93"/>
    <w:rsid w:val="00D16D35"/>
    <w:rsid w:val="00D1709C"/>
    <w:rsid w:val="00D1725E"/>
    <w:rsid w:val="00D17539"/>
    <w:rsid w:val="00D175E6"/>
    <w:rsid w:val="00D17A0D"/>
    <w:rsid w:val="00D2025B"/>
    <w:rsid w:val="00D2101D"/>
    <w:rsid w:val="00D2204D"/>
    <w:rsid w:val="00D2219C"/>
    <w:rsid w:val="00D2285A"/>
    <w:rsid w:val="00D2379F"/>
    <w:rsid w:val="00D23B04"/>
    <w:rsid w:val="00D24643"/>
    <w:rsid w:val="00D248A9"/>
    <w:rsid w:val="00D24DAF"/>
    <w:rsid w:val="00D251E8"/>
    <w:rsid w:val="00D25CD9"/>
    <w:rsid w:val="00D26905"/>
    <w:rsid w:val="00D271B0"/>
    <w:rsid w:val="00D271EB"/>
    <w:rsid w:val="00D273AA"/>
    <w:rsid w:val="00D2777A"/>
    <w:rsid w:val="00D30238"/>
    <w:rsid w:val="00D3055E"/>
    <w:rsid w:val="00D30819"/>
    <w:rsid w:val="00D31009"/>
    <w:rsid w:val="00D31498"/>
    <w:rsid w:val="00D31804"/>
    <w:rsid w:val="00D31807"/>
    <w:rsid w:val="00D31B67"/>
    <w:rsid w:val="00D3253A"/>
    <w:rsid w:val="00D32FA7"/>
    <w:rsid w:val="00D33C6E"/>
    <w:rsid w:val="00D34205"/>
    <w:rsid w:val="00D34B34"/>
    <w:rsid w:val="00D34E49"/>
    <w:rsid w:val="00D34F54"/>
    <w:rsid w:val="00D3534E"/>
    <w:rsid w:val="00D35FA9"/>
    <w:rsid w:val="00D36874"/>
    <w:rsid w:val="00D369AD"/>
    <w:rsid w:val="00D36ADB"/>
    <w:rsid w:val="00D3737F"/>
    <w:rsid w:val="00D40BC3"/>
    <w:rsid w:val="00D410F8"/>
    <w:rsid w:val="00D41766"/>
    <w:rsid w:val="00D42689"/>
    <w:rsid w:val="00D43A8B"/>
    <w:rsid w:val="00D4484A"/>
    <w:rsid w:val="00D44893"/>
    <w:rsid w:val="00D44B23"/>
    <w:rsid w:val="00D44EA6"/>
    <w:rsid w:val="00D45252"/>
    <w:rsid w:val="00D455C3"/>
    <w:rsid w:val="00D45CA1"/>
    <w:rsid w:val="00D465D8"/>
    <w:rsid w:val="00D46706"/>
    <w:rsid w:val="00D47704"/>
    <w:rsid w:val="00D47F09"/>
    <w:rsid w:val="00D47FDA"/>
    <w:rsid w:val="00D502CA"/>
    <w:rsid w:val="00D51899"/>
    <w:rsid w:val="00D51A81"/>
    <w:rsid w:val="00D51B13"/>
    <w:rsid w:val="00D51E60"/>
    <w:rsid w:val="00D52F8F"/>
    <w:rsid w:val="00D534BA"/>
    <w:rsid w:val="00D53B2F"/>
    <w:rsid w:val="00D54287"/>
    <w:rsid w:val="00D54F7F"/>
    <w:rsid w:val="00D550EE"/>
    <w:rsid w:val="00D5541C"/>
    <w:rsid w:val="00D55DAF"/>
    <w:rsid w:val="00D56E11"/>
    <w:rsid w:val="00D56FA1"/>
    <w:rsid w:val="00D5717E"/>
    <w:rsid w:val="00D6082D"/>
    <w:rsid w:val="00D60B43"/>
    <w:rsid w:val="00D60D7E"/>
    <w:rsid w:val="00D61143"/>
    <w:rsid w:val="00D6116C"/>
    <w:rsid w:val="00D61B39"/>
    <w:rsid w:val="00D62310"/>
    <w:rsid w:val="00D625BF"/>
    <w:rsid w:val="00D62C10"/>
    <w:rsid w:val="00D62C77"/>
    <w:rsid w:val="00D63045"/>
    <w:rsid w:val="00D63CE6"/>
    <w:rsid w:val="00D64011"/>
    <w:rsid w:val="00D64A9A"/>
    <w:rsid w:val="00D65174"/>
    <w:rsid w:val="00D6541A"/>
    <w:rsid w:val="00D67577"/>
    <w:rsid w:val="00D679FC"/>
    <w:rsid w:val="00D67BC7"/>
    <w:rsid w:val="00D705A4"/>
    <w:rsid w:val="00D70756"/>
    <w:rsid w:val="00D70915"/>
    <w:rsid w:val="00D70BC4"/>
    <w:rsid w:val="00D70C8C"/>
    <w:rsid w:val="00D70F06"/>
    <w:rsid w:val="00D7150F"/>
    <w:rsid w:val="00D71616"/>
    <w:rsid w:val="00D72251"/>
    <w:rsid w:val="00D72779"/>
    <w:rsid w:val="00D744CC"/>
    <w:rsid w:val="00D74C4E"/>
    <w:rsid w:val="00D74CA4"/>
    <w:rsid w:val="00D74EF3"/>
    <w:rsid w:val="00D755FA"/>
    <w:rsid w:val="00D75A1C"/>
    <w:rsid w:val="00D7664A"/>
    <w:rsid w:val="00D76A85"/>
    <w:rsid w:val="00D7777C"/>
    <w:rsid w:val="00D77FBD"/>
    <w:rsid w:val="00D8020A"/>
    <w:rsid w:val="00D80766"/>
    <w:rsid w:val="00D807C9"/>
    <w:rsid w:val="00D8099F"/>
    <w:rsid w:val="00D80AA8"/>
    <w:rsid w:val="00D8161C"/>
    <w:rsid w:val="00D81B7D"/>
    <w:rsid w:val="00D8263E"/>
    <w:rsid w:val="00D8298D"/>
    <w:rsid w:val="00D82ADA"/>
    <w:rsid w:val="00D83257"/>
    <w:rsid w:val="00D837A4"/>
    <w:rsid w:val="00D839B5"/>
    <w:rsid w:val="00D83A87"/>
    <w:rsid w:val="00D83D52"/>
    <w:rsid w:val="00D84B1A"/>
    <w:rsid w:val="00D85185"/>
    <w:rsid w:val="00D851DA"/>
    <w:rsid w:val="00D85338"/>
    <w:rsid w:val="00D8581E"/>
    <w:rsid w:val="00D859E1"/>
    <w:rsid w:val="00D85B67"/>
    <w:rsid w:val="00D85CAB"/>
    <w:rsid w:val="00D85D0B"/>
    <w:rsid w:val="00D86111"/>
    <w:rsid w:val="00D86139"/>
    <w:rsid w:val="00D863B2"/>
    <w:rsid w:val="00D86426"/>
    <w:rsid w:val="00D86887"/>
    <w:rsid w:val="00D86CC0"/>
    <w:rsid w:val="00D90380"/>
    <w:rsid w:val="00D906AF"/>
    <w:rsid w:val="00D91FC9"/>
    <w:rsid w:val="00D925DA"/>
    <w:rsid w:val="00D926A4"/>
    <w:rsid w:val="00D92E68"/>
    <w:rsid w:val="00D930B0"/>
    <w:rsid w:val="00D93392"/>
    <w:rsid w:val="00D93431"/>
    <w:rsid w:val="00D934DB"/>
    <w:rsid w:val="00D94B58"/>
    <w:rsid w:val="00D94E8F"/>
    <w:rsid w:val="00D956B1"/>
    <w:rsid w:val="00D957DD"/>
    <w:rsid w:val="00D9637E"/>
    <w:rsid w:val="00D97576"/>
    <w:rsid w:val="00D979CB"/>
    <w:rsid w:val="00D97B78"/>
    <w:rsid w:val="00D97E52"/>
    <w:rsid w:val="00DA124E"/>
    <w:rsid w:val="00DA2E31"/>
    <w:rsid w:val="00DA2E82"/>
    <w:rsid w:val="00DA340A"/>
    <w:rsid w:val="00DA433D"/>
    <w:rsid w:val="00DA4701"/>
    <w:rsid w:val="00DA58EA"/>
    <w:rsid w:val="00DA5DCF"/>
    <w:rsid w:val="00DA5F8D"/>
    <w:rsid w:val="00DA63BF"/>
    <w:rsid w:val="00DA67D8"/>
    <w:rsid w:val="00DA6A32"/>
    <w:rsid w:val="00DA6B11"/>
    <w:rsid w:val="00DA7B61"/>
    <w:rsid w:val="00DB05F6"/>
    <w:rsid w:val="00DB06BE"/>
    <w:rsid w:val="00DB116C"/>
    <w:rsid w:val="00DB18E6"/>
    <w:rsid w:val="00DB19B1"/>
    <w:rsid w:val="00DB2608"/>
    <w:rsid w:val="00DB4801"/>
    <w:rsid w:val="00DB4C39"/>
    <w:rsid w:val="00DB60C5"/>
    <w:rsid w:val="00DB6556"/>
    <w:rsid w:val="00DB6BBF"/>
    <w:rsid w:val="00DB6E49"/>
    <w:rsid w:val="00DB734F"/>
    <w:rsid w:val="00DB7D02"/>
    <w:rsid w:val="00DC0121"/>
    <w:rsid w:val="00DC0916"/>
    <w:rsid w:val="00DC0B0F"/>
    <w:rsid w:val="00DC18AE"/>
    <w:rsid w:val="00DC2B43"/>
    <w:rsid w:val="00DC2EA9"/>
    <w:rsid w:val="00DC4B76"/>
    <w:rsid w:val="00DC5B2C"/>
    <w:rsid w:val="00DC7284"/>
    <w:rsid w:val="00DC7CF8"/>
    <w:rsid w:val="00DD02E5"/>
    <w:rsid w:val="00DD198B"/>
    <w:rsid w:val="00DD1C4B"/>
    <w:rsid w:val="00DD2C36"/>
    <w:rsid w:val="00DD36C1"/>
    <w:rsid w:val="00DD3771"/>
    <w:rsid w:val="00DD3C69"/>
    <w:rsid w:val="00DD3DB6"/>
    <w:rsid w:val="00DD4280"/>
    <w:rsid w:val="00DD4445"/>
    <w:rsid w:val="00DD4E96"/>
    <w:rsid w:val="00DD5A74"/>
    <w:rsid w:val="00DD5A8A"/>
    <w:rsid w:val="00DD6330"/>
    <w:rsid w:val="00DD6420"/>
    <w:rsid w:val="00DD66D7"/>
    <w:rsid w:val="00DD6AD6"/>
    <w:rsid w:val="00DD6B9D"/>
    <w:rsid w:val="00DD70D6"/>
    <w:rsid w:val="00DD72D0"/>
    <w:rsid w:val="00DD7AD7"/>
    <w:rsid w:val="00DE1AE6"/>
    <w:rsid w:val="00DE1D83"/>
    <w:rsid w:val="00DE202E"/>
    <w:rsid w:val="00DE2454"/>
    <w:rsid w:val="00DE3F2A"/>
    <w:rsid w:val="00DE4156"/>
    <w:rsid w:val="00DE453E"/>
    <w:rsid w:val="00DE55D3"/>
    <w:rsid w:val="00DE5A12"/>
    <w:rsid w:val="00DE5B65"/>
    <w:rsid w:val="00DE5D57"/>
    <w:rsid w:val="00DE680B"/>
    <w:rsid w:val="00DE6B35"/>
    <w:rsid w:val="00DE7310"/>
    <w:rsid w:val="00DE76C8"/>
    <w:rsid w:val="00DE7935"/>
    <w:rsid w:val="00DE795A"/>
    <w:rsid w:val="00DF000B"/>
    <w:rsid w:val="00DF002D"/>
    <w:rsid w:val="00DF032B"/>
    <w:rsid w:val="00DF0DFF"/>
    <w:rsid w:val="00DF1223"/>
    <w:rsid w:val="00DF146F"/>
    <w:rsid w:val="00DF29C3"/>
    <w:rsid w:val="00DF2B5D"/>
    <w:rsid w:val="00DF5012"/>
    <w:rsid w:val="00DF591B"/>
    <w:rsid w:val="00DF5C6C"/>
    <w:rsid w:val="00DF5C9E"/>
    <w:rsid w:val="00DF5D49"/>
    <w:rsid w:val="00DF60AA"/>
    <w:rsid w:val="00DF6329"/>
    <w:rsid w:val="00DF6823"/>
    <w:rsid w:val="00DF68A7"/>
    <w:rsid w:val="00DF71E8"/>
    <w:rsid w:val="00DF7618"/>
    <w:rsid w:val="00DF7698"/>
    <w:rsid w:val="00DF7BA8"/>
    <w:rsid w:val="00DF7BAC"/>
    <w:rsid w:val="00E015D1"/>
    <w:rsid w:val="00E01995"/>
    <w:rsid w:val="00E02102"/>
    <w:rsid w:val="00E02BAF"/>
    <w:rsid w:val="00E03B22"/>
    <w:rsid w:val="00E043EF"/>
    <w:rsid w:val="00E05A03"/>
    <w:rsid w:val="00E07BA3"/>
    <w:rsid w:val="00E07C80"/>
    <w:rsid w:val="00E10500"/>
    <w:rsid w:val="00E10BF5"/>
    <w:rsid w:val="00E11119"/>
    <w:rsid w:val="00E11B1D"/>
    <w:rsid w:val="00E1217B"/>
    <w:rsid w:val="00E124AA"/>
    <w:rsid w:val="00E124CA"/>
    <w:rsid w:val="00E1316C"/>
    <w:rsid w:val="00E15EFC"/>
    <w:rsid w:val="00E16035"/>
    <w:rsid w:val="00E162B6"/>
    <w:rsid w:val="00E16593"/>
    <w:rsid w:val="00E16B2C"/>
    <w:rsid w:val="00E16EB4"/>
    <w:rsid w:val="00E170A1"/>
    <w:rsid w:val="00E17EA9"/>
    <w:rsid w:val="00E20549"/>
    <w:rsid w:val="00E21FEC"/>
    <w:rsid w:val="00E221EB"/>
    <w:rsid w:val="00E22548"/>
    <w:rsid w:val="00E228A1"/>
    <w:rsid w:val="00E2345B"/>
    <w:rsid w:val="00E23C1D"/>
    <w:rsid w:val="00E24180"/>
    <w:rsid w:val="00E246B6"/>
    <w:rsid w:val="00E247DB"/>
    <w:rsid w:val="00E24B2D"/>
    <w:rsid w:val="00E259F6"/>
    <w:rsid w:val="00E25AE3"/>
    <w:rsid w:val="00E26302"/>
    <w:rsid w:val="00E26766"/>
    <w:rsid w:val="00E3024F"/>
    <w:rsid w:val="00E30426"/>
    <w:rsid w:val="00E3055A"/>
    <w:rsid w:val="00E314AE"/>
    <w:rsid w:val="00E3194E"/>
    <w:rsid w:val="00E31FE9"/>
    <w:rsid w:val="00E334FE"/>
    <w:rsid w:val="00E35F20"/>
    <w:rsid w:val="00E3652B"/>
    <w:rsid w:val="00E37418"/>
    <w:rsid w:val="00E37EF3"/>
    <w:rsid w:val="00E41350"/>
    <w:rsid w:val="00E41ECD"/>
    <w:rsid w:val="00E42761"/>
    <w:rsid w:val="00E42ECB"/>
    <w:rsid w:val="00E43F2F"/>
    <w:rsid w:val="00E44A69"/>
    <w:rsid w:val="00E45361"/>
    <w:rsid w:val="00E45EC2"/>
    <w:rsid w:val="00E460C0"/>
    <w:rsid w:val="00E506F5"/>
    <w:rsid w:val="00E5089F"/>
    <w:rsid w:val="00E50B29"/>
    <w:rsid w:val="00E5117E"/>
    <w:rsid w:val="00E511CD"/>
    <w:rsid w:val="00E517D7"/>
    <w:rsid w:val="00E52439"/>
    <w:rsid w:val="00E52745"/>
    <w:rsid w:val="00E52DCF"/>
    <w:rsid w:val="00E52FC7"/>
    <w:rsid w:val="00E53535"/>
    <w:rsid w:val="00E54389"/>
    <w:rsid w:val="00E550EA"/>
    <w:rsid w:val="00E55602"/>
    <w:rsid w:val="00E55727"/>
    <w:rsid w:val="00E56296"/>
    <w:rsid w:val="00E56CDB"/>
    <w:rsid w:val="00E571D0"/>
    <w:rsid w:val="00E57749"/>
    <w:rsid w:val="00E57800"/>
    <w:rsid w:val="00E6026B"/>
    <w:rsid w:val="00E6050E"/>
    <w:rsid w:val="00E6089A"/>
    <w:rsid w:val="00E60E2D"/>
    <w:rsid w:val="00E61132"/>
    <w:rsid w:val="00E619C0"/>
    <w:rsid w:val="00E61BC7"/>
    <w:rsid w:val="00E61DCD"/>
    <w:rsid w:val="00E624BB"/>
    <w:rsid w:val="00E63177"/>
    <w:rsid w:val="00E63351"/>
    <w:rsid w:val="00E63D55"/>
    <w:rsid w:val="00E6412C"/>
    <w:rsid w:val="00E65567"/>
    <w:rsid w:val="00E65617"/>
    <w:rsid w:val="00E659ED"/>
    <w:rsid w:val="00E65F33"/>
    <w:rsid w:val="00E6649D"/>
    <w:rsid w:val="00E665F7"/>
    <w:rsid w:val="00E669EC"/>
    <w:rsid w:val="00E670FB"/>
    <w:rsid w:val="00E67778"/>
    <w:rsid w:val="00E67EE0"/>
    <w:rsid w:val="00E70E5A"/>
    <w:rsid w:val="00E70FC1"/>
    <w:rsid w:val="00E718A4"/>
    <w:rsid w:val="00E73A33"/>
    <w:rsid w:val="00E74025"/>
    <w:rsid w:val="00E75637"/>
    <w:rsid w:val="00E75AA0"/>
    <w:rsid w:val="00E760A7"/>
    <w:rsid w:val="00E76C88"/>
    <w:rsid w:val="00E77340"/>
    <w:rsid w:val="00E776AE"/>
    <w:rsid w:val="00E81158"/>
    <w:rsid w:val="00E8235D"/>
    <w:rsid w:val="00E8258A"/>
    <w:rsid w:val="00E82E1D"/>
    <w:rsid w:val="00E83486"/>
    <w:rsid w:val="00E83FED"/>
    <w:rsid w:val="00E85CBB"/>
    <w:rsid w:val="00E85EBD"/>
    <w:rsid w:val="00E85F54"/>
    <w:rsid w:val="00E86062"/>
    <w:rsid w:val="00E86117"/>
    <w:rsid w:val="00E863AD"/>
    <w:rsid w:val="00E86432"/>
    <w:rsid w:val="00E8688F"/>
    <w:rsid w:val="00E86A77"/>
    <w:rsid w:val="00E87586"/>
    <w:rsid w:val="00E9027B"/>
    <w:rsid w:val="00E90ACE"/>
    <w:rsid w:val="00E91288"/>
    <w:rsid w:val="00E91C4B"/>
    <w:rsid w:val="00E92E26"/>
    <w:rsid w:val="00E93673"/>
    <w:rsid w:val="00E93980"/>
    <w:rsid w:val="00E93E6F"/>
    <w:rsid w:val="00E9481C"/>
    <w:rsid w:val="00E94D66"/>
    <w:rsid w:val="00E94DF1"/>
    <w:rsid w:val="00E96D57"/>
    <w:rsid w:val="00E974A7"/>
    <w:rsid w:val="00E97757"/>
    <w:rsid w:val="00EA0456"/>
    <w:rsid w:val="00EA1544"/>
    <w:rsid w:val="00EA1B3A"/>
    <w:rsid w:val="00EA1BAA"/>
    <w:rsid w:val="00EA274A"/>
    <w:rsid w:val="00EA31F8"/>
    <w:rsid w:val="00EA3744"/>
    <w:rsid w:val="00EA3D84"/>
    <w:rsid w:val="00EA46F8"/>
    <w:rsid w:val="00EA5F30"/>
    <w:rsid w:val="00EA6495"/>
    <w:rsid w:val="00EA7495"/>
    <w:rsid w:val="00EA79CE"/>
    <w:rsid w:val="00EA7A54"/>
    <w:rsid w:val="00EA7E38"/>
    <w:rsid w:val="00EB0605"/>
    <w:rsid w:val="00EB10A2"/>
    <w:rsid w:val="00EB2192"/>
    <w:rsid w:val="00EB272F"/>
    <w:rsid w:val="00EB2C50"/>
    <w:rsid w:val="00EB2EA1"/>
    <w:rsid w:val="00EB328F"/>
    <w:rsid w:val="00EB36C2"/>
    <w:rsid w:val="00EB57B0"/>
    <w:rsid w:val="00EB5E5D"/>
    <w:rsid w:val="00EB611E"/>
    <w:rsid w:val="00EB6D69"/>
    <w:rsid w:val="00EB7056"/>
    <w:rsid w:val="00EB7F29"/>
    <w:rsid w:val="00EC04DB"/>
    <w:rsid w:val="00EC0AA7"/>
    <w:rsid w:val="00EC0B74"/>
    <w:rsid w:val="00EC0D58"/>
    <w:rsid w:val="00EC1663"/>
    <w:rsid w:val="00EC1AC6"/>
    <w:rsid w:val="00EC26A1"/>
    <w:rsid w:val="00EC5889"/>
    <w:rsid w:val="00EC703C"/>
    <w:rsid w:val="00EC7BA3"/>
    <w:rsid w:val="00EC7BCE"/>
    <w:rsid w:val="00ED055F"/>
    <w:rsid w:val="00ED07B5"/>
    <w:rsid w:val="00ED1973"/>
    <w:rsid w:val="00ED2650"/>
    <w:rsid w:val="00ED3036"/>
    <w:rsid w:val="00ED315F"/>
    <w:rsid w:val="00ED39D8"/>
    <w:rsid w:val="00ED3F94"/>
    <w:rsid w:val="00ED4301"/>
    <w:rsid w:val="00ED4852"/>
    <w:rsid w:val="00ED4BE6"/>
    <w:rsid w:val="00ED5510"/>
    <w:rsid w:val="00ED6296"/>
    <w:rsid w:val="00ED64B9"/>
    <w:rsid w:val="00ED67A4"/>
    <w:rsid w:val="00ED71C9"/>
    <w:rsid w:val="00ED75F4"/>
    <w:rsid w:val="00ED7A32"/>
    <w:rsid w:val="00EE0BE7"/>
    <w:rsid w:val="00EE0DBE"/>
    <w:rsid w:val="00EE1182"/>
    <w:rsid w:val="00EE1F3D"/>
    <w:rsid w:val="00EE2BEA"/>
    <w:rsid w:val="00EE44F0"/>
    <w:rsid w:val="00EE675A"/>
    <w:rsid w:val="00EE6B73"/>
    <w:rsid w:val="00EE6DF7"/>
    <w:rsid w:val="00EE7474"/>
    <w:rsid w:val="00EE7DD7"/>
    <w:rsid w:val="00EF0169"/>
    <w:rsid w:val="00EF067A"/>
    <w:rsid w:val="00EF08B5"/>
    <w:rsid w:val="00EF0A70"/>
    <w:rsid w:val="00EF0DD9"/>
    <w:rsid w:val="00EF250F"/>
    <w:rsid w:val="00EF3465"/>
    <w:rsid w:val="00EF5558"/>
    <w:rsid w:val="00EF6617"/>
    <w:rsid w:val="00EF674E"/>
    <w:rsid w:val="00EF6B55"/>
    <w:rsid w:val="00EF6BAA"/>
    <w:rsid w:val="00F006AD"/>
    <w:rsid w:val="00F00AED"/>
    <w:rsid w:val="00F03161"/>
    <w:rsid w:val="00F03471"/>
    <w:rsid w:val="00F034B6"/>
    <w:rsid w:val="00F03583"/>
    <w:rsid w:val="00F039D5"/>
    <w:rsid w:val="00F03D35"/>
    <w:rsid w:val="00F05493"/>
    <w:rsid w:val="00F055ED"/>
    <w:rsid w:val="00F0599C"/>
    <w:rsid w:val="00F05CE3"/>
    <w:rsid w:val="00F06CCF"/>
    <w:rsid w:val="00F10655"/>
    <w:rsid w:val="00F1102D"/>
    <w:rsid w:val="00F113CF"/>
    <w:rsid w:val="00F11E8D"/>
    <w:rsid w:val="00F120DE"/>
    <w:rsid w:val="00F1262A"/>
    <w:rsid w:val="00F14547"/>
    <w:rsid w:val="00F15080"/>
    <w:rsid w:val="00F16B5C"/>
    <w:rsid w:val="00F17238"/>
    <w:rsid w:val="00F17243"/>
    <w:rsid w:val="00F204BA"/>
    <w:rsid w:val="00F20708"/>
    <w:rsid w:val="00F20BC3"/>
    <w:rsid w:val="00F21AF9"/>
    <w:rsid w:val="00F21ECB"/>
    <w:rsid w:val="00F22133"/>
    <w:rsid w:val="00F2231C"/>
    <w:rsid w:val="00F227DC"/>
    <w:rsid w:val="00F22F81"/>
    <w:rsid w:val="00F2360A"/>
    <w:rsid w:val="00F23A70"/>
    <w:rsid w:val="00F23FDD"/>
    <w:rsid w:val="00F24A64"/>
    <w:rsid w:val="00F2511C"/>
    <w:rsid w:val="00F267C2"/>
    <w:rsid w:val="00F270BD"/>
    <w:rsid w:val="00F27109"/>
    <w:rsid w:val="00F2786C"/>
    <w:rsid w:val="00F30ECB"/>
    <w:rsid w:val="00F3199A"/>
    <w:rsid w:val="00F31D10"/>
    <w:rsid w:val="00F32206"/>
    <w:rsid w:val="00F32C01"/>
    <w:rsid w:val="00F33733"/>
    <w:rsid w:val="00F3389A"/>
    <w:rsid w:val="00F33E61"/>
    <w:rsid w:val="00F341CC"/>
    <w:rsid w:val="00F34FE1"/>
    <w:rsid w:val="00F35497"/>
    <w:rsid w:val="00F35553"/>
    <w:rsid w:val="00F35AB0"/>
    <w:rsid w:val="00F35F5E"/>
    <w:rsid w:val="00F370E7"/>
    <w:rsid w:val="00F375A6"/>
    <w:rsid w:val="00F37A4A"/>
    <w:rsid w:val="00F40714"/>
    <w:rsid w:val="00F40833"/>
    <w:rsid w:val="00F40E9A"/>
    <w:rsid w:val="00F41687"/>
    <w:rsid w:val="00F41699"/>
    <w:rsid w:val="00F4200D"/>
    <w:rsid w:val="00F42653"/>
    <w:rsid w:val="00F426DD"/>
    <w:rsid w:val="00F429F7"/>
    <w:rsid w:val="00F42BB5"/>
    <w:rsid w:val="00F42F2E"/>
    <w:rsid w:val="00F43009"/>
    <w:rsid w:val="00F440CF"/>
    <w:rsid w:val="00F449B9"/>
    <w:rsid w:val="00F44D54"/>
    <w:rsid w:val="00F461E8"/>
    <w:rsid w:val="00F46473"/>
    <w:rsid w:val="00F46E68"/>
    <w:rsid w:val="00F47DAC"/>
    <w:rsid w:val="00F500E4"/>
    <w:rsid w:val="00F5044E"/>
    <w:rsid w:val="00F504F2"/>
    <w:rsid w:val="00F50994"/>
    <w:rsid w:val="00F51465"/>
    <w:rsid w:val="00F5166C"/>
    <w:rsid w:val="00F51828"/>
    <w:rsid w:val="00F51A6E"/>
    <w:rsid w:val="00F52502"/>
    <w:rsid w:val="00F5297E"/>
    <w:rsid w:val="00F53446"/>
    <w:rsid w:val="00F54683"/>
    <w:rsid w:val="00F54C34"/>
    <w:rsid w:val="00F54EE1"/>
    <w:rsid w:val="00F551D6"/>
    <w:rsid w:val="00F55F66"/>
    <w:rsid w:val="00F57064"/>
    <w:rsid w:val="00F5770F"/>
    <w:rsid w:val="00F57947"/>
    <w:rsid w:val="00F57D4B"/>
    <w:rsid w:val="00F604B8"/>
    <w:rsid w:val="00F60D07"/>
    <w:rsid w:val="00F61321"/>
    <w:rsid w:val="00F61E0B"/>
    <w:rsid w:val="00F620BB"/>
    <w:rsid w:val="00F620D3"/>
    <w:rsid w:val="00F635D5"/>
    <w:rsid w:val="00F6418A"/>
    <w:rsid w:val="00F6418E"/>
    <w:rsid w:val="00F64D3F"/>
    <w:rsid w:val="00F6739E"/>
    <w:rsid w:val="00F7112E"/>
    <w:rsid w:val="00F71A75"/>
    <w:rsid w:val="00F71C2B"/>
    <w:rsid w:val="00F71F4F"/>
    <w:rsid w:val="00F7390A"/>
    <w:rsid w:val="00F73D22"/>
    <w:rsid w:val="00F742E0"/>
    <w:rsid w:val="00F74E88"/>
    <w:rsid w:val="00F75107"/>
    <w:rsid w:val="00F759AC"/>
    <w:rsid w:val="00F76386"/>
    <w:rsid w:val="00F7698D"/>
    <w:rsid w:val="00F7728B"/>
    <w:rsid w:val="00F7774C"/>
    <w:rsid w:val="00F80717"/>
    <w:rsid w:val="00F807DA"/>
    <w:rsid w:val="00F80993"/>
    <w:rsid w:val="00F80E97"/>
    <w:rsid w:val="00F8228D"/>
    <w:rsid w:val="00F84EDF"/>
    <w:rsid w:val="00F8527F"/>
    <w:rsid w:val="00F85619"/>
    <w:rsid w:val="00F85682"/>
    <w:rsid w:val="00F85B1D"/>
    <w:rsid w:val="00F8696B"/>
    <w:rsid w:val="00F86E38"/>
    <w:rsid w:val="00F86E45"/>
    <w:rsid w:val="00F87815"/>
    <w:rsid w:val="00F90788"/>
    <w:rsid w:val="00F90ACB"/>
    <w:rsid w:val="00F91337"/>
    <w:rsid w:val="00F91856"/>
    <w:rsid w:val="00F92265"/>
    <w:rsid w:val="00F9246A"/>
    <w:rsid w:val="00F92730"/>
    <w:rsid w:val="00F92E2D"/>
    <w:rsid w:val="00F931B2"/>
    <w:rsid w:val="00F937D0"/>
    <w:rsid w:val="00F94D71"/>
    <w:rsid w:val="00F95494"/>
    <w:rsid w:val="00F96712"/>
    <w:rsid w:val="00F9674E"/>
    <w:rsid w:val="00F96B6B"/>
    <w:rsid w:val="00F9707B"/>
    <w:rsid w:val="00F97415"/>
    <w:rsid w:val="00FA008C"/>
    <w:rsid w:val="00FA06B0"/>
    <w:rsid w:val="00FA084A"/>
    <w:rsid w:val="00FA0A86"/>
    <w:rsid w:val="00FA0F96"/>
    <w:rsid w:val="00FA1DF7"/>
    <w:rsid w:val="00FA2C6B"/>
    <w:rsid w:val="00FA3FD4"/>
    <w:rsid w:val="00FA48FF"/>
    <w:rsid w:val="00FA4C60"/>
    <w:rsid w:val="00FA5F8D"/>
    <w:rsid w:val="00FA66A1"/>
    <w:rsid w:val="00FA674C"/>
    <w:rsid w:val="00FA6753"/>
    <w:rsid w:val="00FA6D6B"/>
    <w:rsid w:val="00FA7A3D"/>
    <w:rsid w:val="00FB0415"/>
    <w:rsid w:val="00FB361A"/>
    <w:rsid w:val="00FB3628"/>
    <w:rsid w:val="00FB3C31"/>
    <w:rsid w:val="00FB3F0F"/>
    <w:rsid w:val="00FB3F8E"/>
    <w:rsid w:val="00FB49C8"/>
    <w:rsid w:val="00FB53D7"/>
    <w:rsid w:val="00FB55F3"/>
    <w:rsid w:val="00FB5A3A"/>
    <w:rsid w:val="00FB7409"/>
    <w:rsid w:val="00FB74CE"/>
    <w:rsid w:val="00FC052D"/>
    <w:rsid w:val="00FC17CF"/>
    <w:rsid w:val="00FC191E"/>
    <w:rsid w:val="00FC1939"/>
    <w:rsid w:val="00FC1A92"/>
    <w:rsid w:val="00FC20F8"/>
    <w:rsid w:val="00FC256B"/>
    <w:rsid w:val="00FC328D"/>
    <w:rsid w:val="00FC3998"/>
    <w:rsid w:val="00FC3AC5"/>
    <w:rsid w:val="00FC4139"/>
    <w:rsid w:val="00FC42D9"/>
    <w:rsid w:val="00FC460C"/>
    <w:rsid w:val="00FC5E12"/>
    <w:rsid w:val="00FC7ECE"/>
    <w:rsid w:val="00FD0EEE"/>
    <w:rsid w:val="00FD1246"/>
    <w:rsid w:val="00FD18BC"/>
    <w:rsid w:val="00FD214C"/>
    <w:rsid w:val="00FD24EA"/>
    <w:rsid w:val="00FD3B56"/>
    <w:rsid w:val="00FD55AE"/>
    <w:rsid w:val="00FD5C58"/>
    <w:rsid w:val="00FD6E72"/>
    <w:rsid w:val="00FD6E94"/>
    <w:rsid w:val="00FD77D3"/>
    <w:rsid w:val="00FD7BE4"/>
    <w:rsid w:val="00FE0126"/>
    <w:rsid w:val="00FE05E6"/>
    <w:rsid w:val="00FE0924"/>
    <w:rsid w:val="00FE0CA8"/>
    <w:rsid w:val="00FE10A4"/>
    <w:rsid w:val="00FE20E6"/>
    <w:rsid w:val="00FE21A7"/>
    <w:rsid w:val="00FE25BA"/>
    <w:rsid w:val="00FE2C39"/>
    <w:rsid w:val="00FE31D5"/>
    <w:rsid w:val="00FE42A2"/>
    <w:rsid w:val="00FE614A"/>
    <w:rsid w:val="00FE62C5"/>
    <w:rsid w:val="00FE68C8"/>
    <w:rsid w:val="00FE724D"/>
    <w:rsid w:val="00FE7980"/>
    <w:rsid w:val="00FE7A3B"/>
    <w:rsid w:val="00FF056E"/>
    <w:rsid w:val="00FF07BE"/>
    <w:rsid w:val="00FF0C40"/>
    <w:rsid w:val="00FF1199"/>
    <w:rsid w:val="00FF13E0"/>
    <w:rsid w:val="00FF17D7"/>
    <w:rsid w:val="00FF184C"/>
    <w:rsid w:val="00FF1B04"/>
    <w:rsid w:val="00FF1B7E"/>
    <w:rsid w:val="00FF23F7"/>
    <w:rsid w:val="00FF2579"/>
    <w:rsid w:val="00FF25A8"/>
    <w:rsid w:val="00FF2A59"/>
    <w:rsid w:val="00FF2A93"/>
    <w:rsid w:val="00FF32C9"/>
    <w:rsid w:val="00FF33F7"/>
    <w:rsid w:val="00FF4760"/>
    <w:rsid w:val="00FF4AB4"/>
    <w:rsid w:val="00FF4D57"/>
    <w:rsid w:val="00FF56AC"/>
    <w:rsid w:val="00FF6580"/>
    <w:rsid w:val="00FF69DF"/>
    <w:rsid w:val="00FF6F87"/>
    <w:rsid w:val="00FF73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264A"/>
  <w15:docId w15:val="{2FD48BA0-B46B-48C1-A449-D0BF4B91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D7"/>
  </w:style>
  <w:style w:type="paragraph" w:styleId="Footer">
    <w:name w:val="footer"/>
    <w:basedOn w:val="Normal"/>
    <w:link w:val="FooterChar"/>
    <w:uiPriority w:val="99"/>
    <w:unhideWhenUsed/>
    <w:rsid w:val="00E51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D7"/>
  </w:style>
  <w:style w:type="paragraph" w:styleId="ListParagraph">
    <w:name w:val="List Paragraph"/>
    <w:aliases w:val="List Paragraph Guidelines"/>
    <w:basedOn w:val="Normal"/>
    <w:link w:val="ListParagraphChar"/>
    <w:uiPriority w:val="99"/>
    <w:qFormat/>
    <w:rsid w:val="00A52C93"/>
    <w:pPr>
      <w:ind w:left="720"/>
      <w:contextualSpacing/>
    </w:pPr>
  </w:style>
  <w:style w:type="character" w:customStyle="1" w:styleId="ListParagraphChar">
    <w:name w:val="List Paragraph Char"/>
    <w:aliases w:val="List Paragraph Guidelines Char"/>
    <w:link w:val="ListParagraph"/>
    <w:uiPriority w:val="99"/>
    <w:locked/>
    <w:rsid w:val="00437031"/>
  </w:style>
  <w:style w:type="character" w:styleId="Hyperlink">
    <w:name w:val="Hyperlink"/>
    <w:basedOn w:val="DefaultParagraphFont"/>
    <w:uiPriority w:val="99"/>
    <w:unhideWhenUsed/>
    <w:rsid w:val="00B21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044">
      <w:bodyDiv w:val="1"/>
      <w:marLeft w:val="0"/>
      <w:marRight w:val="0"/>
      <w:marTop w:val="0"/>
      <w:marBottom w:val="0"/>
      <w:divBdr>
        <w:top w:val="none" w:sz="0" w:space="0" w:color="auto"/>
        <w:left w:val="none" w:sz="0" w:space="0" w:color="auto"/>
        <w:bottom w:val="none" w:sz="0" w:space="0" w:color="auto"/>
        <w:right w:val="none" w:sz="0" w:space="0" w:color="auto"/>
      </w:divBdr>
    </w:div>
    <w:div w:id="588580714">
      <w:bodyDiv w:val="1"/>
      <w:marLeft w:val="0"/>
      <w:marRight w:val="0"/>
      <w:marTop w:val="0"/>
      <w:marBottom w:val="0"/>
      <w:divBdr>
        <w:top w:val="none" w:sz="0" w:space="0" w:color="auto"/>
        <w:left w:val="none" w:sz="0" w:space="0" w:color="auto"/>
        <w:bottom w:val="none" w:sz="0" w:space="0" w:color="auto"/>
        <w:right w:val="none" w:sz="0" w:space="0" w:color="auto"/>
      </w:divBdr>
    </w:div>
    <w:div w:id="619997178">
      <w:bodyDiv w:val="1"/>
      <w:marLeft w:val="0"/>
      <w:marRight w:val="0"/>
      <w:marTop w:val="0"/>
      <w:marBottom w:val="0"/>
      <w:divBdr>
        <w:top w:val="none" w:sz="0" w:space="0" w:color="auto"/>
        <w:left w:val="none" w:sz="0" w:space="0" w:color="auto"/>
        <w:bottom w:val="none" w:sz="0" w:space="0" w:color="auto"/>
        <w:right w:val="none" w:sz="0" w:space="0" w:color="auto"/>
      </w:divBdr>
    </w:div>
    <w:div w:id="13001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moore@blindfoundation.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hoskin</dc:creator>
  <cp:lastModifiedBy>Camilla Long</cp:lastModifiedBy>
  <cp:revision>11</cp:revision>
  <dcterms:created xsi:type="dcterms:W3CDTF">2017-09-03T05:08:00Z</dcterms:created>
  <dcterms:modified xsi:type="dcterms:W3CDTF">2017-09-07T03:29:00Z</dcterms:modified>
</cp:coreProperties>
</file>